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CA" w:rsidRPr="00042446" w:rsidRDefault="00D57A0B" w:rsidP="00D57A0B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042446">
        <w:rPr>
          <w:rFonts w:ascii="Bookman Old Style" w:hAnsi="Bookman Old Style"/>
          <w:b/>
          <w:i/>
          <w:sz w:val="28"/>
          <w:szCs w:val="28"/>
        </w:rPr>
        <w:t>Сведения о наличии объектов спорта, в том числе приспособленных для использования инвалидами и лицами с ограниченными возможностями здоровья</w:t>
      </w:r>
    </w:p>
    <w:p w:rsidR="00D57A0B" w:rsidRPr="00D57A0B" w:rsidRDefault="00D57A0B" w:rsidP="00D57A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7A0B">
        <w:rPr>
          <w:bCs/>
          <w:color w:val="000000"/>
          <w:sz w:val="28"/>
          <w:szCs w:val="28"/>
        </w:rPr>
        <w:t>Физкультурно-музыкальный зал</w:t>
      </w:r>
      <w:r w:rsidRPr="00D57A0B">
        <w:rPr>
          <w:rStyle w:val="apple-converted-space"/>
          <w:color w:val="000000"/>
          <w:sz w:val="28"/>
          <w:szCs w:val="28"/>
        </w:rPr>
        <w:t xml:space="preserve"> </w:t>
      </w:r>
      <w:r w:rsidRPr="00D57A0B">
        <w:rPr>
          <w:color w:val="000000"/>
          <w:sz w:val="28"/>
          <w:szCs w:val="28"/>
        </w:rPr>
        <w:t xml:space="preserve">располагает всеми видами оборудования, необходимыми для ведения как музыкальной, так и физкультурно-оздоровительной работы с детьми. </w:t>
      </w:r>
    </w:p>
    <w:tbl>
      <w:tblPr>
        <w:tblW w:w="9743" w:type="dxa"/>
        <w:tblInd w:w="-106" w:type="dxa"/>
        <w:tblCellMar>
          <w:top w:w="54" w:type="dxa"/>
          <w:left w:w="106" w:type="dxa"/>
          <w:right w:w="123" w:type="dxa"/>
        </w:tblCellMar>
        <w:tblLook w:val="04A0" w:firstRow="1" w:lastRow="0" w:firstColumn="1" w:lastColumn="0" w:noHBand="0" w:noVBand="1"/>
      </w:tblPr>
      <w:tblGrid>
        <w:gridCol w:w="2515"/>
        <w:gridCol w:w="4275"/>
        <w:gridCol w:w="2953"/>
      </w:tblGrid>
      <w:tr w:rsidR="00D57A0B" w:rsidRPr="00D57A0B" w:rsidTr="00935E2A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Музыкально-физкультурный зал 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2" w:line="277" w:lineRule="auto"/>
              <w:ind w:left="2" w:right="1226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физкультурному и музыкальному воспитанию Утренняя  гимнастика </w:t>
            </w:r>
          </w:p>
          <w:p w:rsidR="00D57A0B" w:rsidRPr="00D57A0B" w:rsidRDefault="00D57A0B" w:rsidP="00935E2A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мероприятия,  </w:t>
            </w:r>
          </w:p>
          <w:p w:rsidR="00D57A0B" w:rsidRPr="00D57A0B" w:rsidRDefault="00D57A0B" w:rsidP="00935E2A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D57A0B" w:rsidRPr="00D57A0B" w:rsidRDefault="00D57A0B" w:rsidP="00935E2A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представления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</w:t>
            </w:r>
          </w:p>
          <w:p w:rsidR="00D57A0B" w:rsidRPr="00D57A0B" w:rsidRDefault="00D57A0B" w:rsidP="00935E2A">
            <w:pPr>
              <w:spacing w:after="0" w:line="257" w:lineRule="auto"/>
              <w:ind w:left="2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прочие мероприятия для родителей  Расширение  индивидуального  двигательного опыта  в  самостоятельной  деятельности</w:t>
            </w: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33" w:line="24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Экран, проек</w:t>
            </w:r>
            <w:r w:rsidR="00042446">
              <w:rPr>
                <w:rFonts w:ascii="Times New Roman" w:hAnsi="Times New Roman" w:cs="Times New Roman"/>
                <w:sz w:val="28"/>
                <w:szCs w:val="28"/>
              </w:rPr>
              <w:t xml:space="preserve">тор, музыкальный центр, пианино, </w:t>
            </w: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оборудование для прыжков, метания, </w:t>
            </w:r>
          </w:p>
          <w:p w:rsidR="00D57A0B" w:rsidRPr="00D57A0B" w:rsidRDefault="00D57A0B" w:rsidP="00042446">
            <w:pPr>
              <w:spacing w:after="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равновесия </w:t>
            </w:r>
          </w:p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Модули </w:t>
            </w:r>
          </w:p>
          <w:p w:rsidR="00D57A0B" w:rsidRPr="00D57A0B" w:rsidRDefault="00D57A0B" w:rsidP="00935E2A">
            <w:pPr>
              <w:spacing w:after="0" w:line="257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физкультурное оборудование  </w:t>
            </w:r>
          </w:p>
          <w:p w:rsidR="00D57A0B" w:rsidRPr="00D57A0B" w:rsidRDefault="00D57A0B" w:rsidP="00935E2A">
            <w:pPr>
              <w:spacing w:after="0" w:line="240" w:lineRule="auto"/>
              <w:ind w:left="2" w:right="1407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Маты </w:t>
            </w:r>
          </w:p>
          <w:p w:rsidR="00D57A0B" w:rsidRPr="00D57A0B" w:rsidRDefault="00D57A0B" w:rsidP="0093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стенка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Дорожки, следы для профилактики плоскостопия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Картотека игр по профилактике плоскостопия, развития ловкости, профилактике нарушений осанки, для развития мелкой моторики пальцев рук и ног; - методический материал для индивидуальной работы с детьми;</w:t>
            </w:r>
          </w:p>
          <w:p w:rsidR="00D57A0B" w:rsidRPr="00D57A0B" w:rsidRDefault="00D57A0B" w:rsidP="0004244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мячи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палки </w:t>
            </w:r>
          </w:p>
          <w:p w:rsidR="00D57A0B" w:rsidRPr="00D57A0B" w:rsidRDefault="00D57A0B" w:rsidP="00935E2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  <w:p w:rsidR="00D57A0B" w:rsidRPr="00D57A0B" w:rsidRDefault="00D57A0B" w:rsidP="0004244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  <w:bookmarkStart w:id="0" w:name="_GoBack"/>
            <w:bookmarkEnd w:id="0"/>
          </w:p>
        </w:tc>
      </w:tr>
      <w:tr w:rsidR="00D57A0B" w:rsidRPr="00D57A0B" w:rsidTr="00935E2A">
        <w:trPr>
          <w:trHeight w:val="1796"/>
        </w:trPr>
        <w:tc>
          <w:tcPr>
            <w:tcW w:w="25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Физкультурная площадка</w:t>
            </w:r>
            <w:r w:rsidRPr="00D57A0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  <w:r w:rsidRPr="00D57A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7A0B" w:rsidRPr="00D57A0B" w:rsidRDefault="00D57A0B" w:rsidP="00935E2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  <w:r w:rsidRPr="00D57A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A0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spellEnd"/>
            <w:r w:rsidRPr="00D57A0B">
              <w:rPr>
                <w:rFonts w:ascii="Times New Roman" w:hAnsi="Times New Roman" w:cs="Times New Roman"/>
                <w:sz w:val="28"/>
                <w:szCs w:val="28"/>
              </w:rPr>
              <w:t xml:space="preserve"> для спортивных игр</w:t>
            </w:r>
            <w:r w:rsidRPr="00D57A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57A0B" w:rsidRPr="00D57A0B" w:rsidRDefault="00D57A0B" w:rsidP="00056D9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57A0B" w:rsidRPr="00D57A0B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0B"/>
    <w:rsid w:val="00042446"/>
    <w:rsid w:val="00056D92"/>
    <w:rsid w:val="00110282"/>
    <w:rsid w:val="0029775B"/>
    <w:rsid w:val="0045799D"/>
    <w:rsid w:val="00472A62"/>
    <w:rsid w:val="00634ECE"/>
    <w:rsid w:val="00D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EEC7"/>
  <w15:docId w15:val="{089F0143-E7C4-4128-839E-3535C78D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МДОУ_16</cp:lastModifiedBy>
  <cp:revision>3</cp:revision>
  <dcterms:created xsi:type="dcterms:W3CDTF">2020-12-10T14:06:00Z</dcterms:created>
  <dcterms:modified xsi:type="dcterms:W3CDTF">2024-08-08T11:50:00Z</dcterms:modified>
</cp:coreProperties>
</file>