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90" w:rsidRDefault="00350690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0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296"/>
      </w:tblGrid>
      <w:tr w:rsidR="00646CDE" w:rsidRPr="005517DB" w:rsidTr="00646CDE">
        <w:tc>
          <w:tcPr>
            <w:tcW w:w="1418" w:type="dxa"/>
            <w:shd w:val="clear" w:color="auto" w:fill="auto"/>
          </w:tcPr>
          <w:p w:rsidR="00646CDE" w:rsidRPr="005517DB" w:rsidRDefault="00646CDE" w:rsidP="00646CDE">
            <w:pPr>
              <w:pStyle w:val="40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shd w:val="clear" w:color="auto" w:fill="auto"/>
          </w:tcPr>
          <w:p w:rsidR="00646CDE" w:rsidRPr="005517DB" w:rsidRDefault="00646CDE" w:rsidP="00646CDE">
            <w:pPr>
              <w:pStyle w:val="40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</w:pPr>
            <w:r w:rsidRPr="005517DB"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  <w:t>коды</w:t>
            </w:r>
          </w:p>
        </w:tc>
      </w:tr>
      <w:tr w:rsidR="00646CDE" w:rsidRPr="005517DB" w:rsidTr="00646CDE">
        <w:trPr>
          <w:trHeight w:val="738"/>
        </w:trPr>
        <w:tc>
          <w:tcPr>
            <w:tcW w:w="1418" w:type="dxa"/>
            <w:shd w:val="clear" w:color="auto" w:fill="auto"/>
            <w:vAlign w:val="center"/>
          </w:tcPr>
          <w:p w:rsidR="00646CDE" w:rsidRPr="005517DB" w:rsidRDefault="00646CDE" w:rsidP="00646CDE">
            <w:pPr>
              <w:pStyle w:val="40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highlight w:val="yellow"/>
                <w:lang w:eastAsia="ru-RU"/>
              </w:rPr>
            </w:pPr>
            <w:r w:rsidRPr="005517DB"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46CDE" w:rsidRPr="005517DB" w:rsidRDefault="00646CDE" w:rsidP="00646CDE">
            <w:pPr>
              <w:pStyle w:val="40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</w:pPr>
            <w:r w:rsidRPr="005517DB"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  <w:t>0506001</w:t>
            </w:r>
          </w:p>
        </w:tc>
      </w:tr>
      <w:tr w:rsidR="00646CDE" w:rsidRPr="005517DB" w:rsidTr="00646CDE">
        <w:trPr>
          <w:trHeight w:val="565"/>
        </w:trPr>
        <w:tc>
          <w:tcPr>
            <w:tcW w:w="1418" w:type="dxa"/>
            <w:shd w:val="clear" w:color="auto" w:fill="auto"/>
            <w:vAlign w:val="center"/>
          </w:tcPr>
          <w:p w:rsidR="00646CDE" w:rsidRPr="005517DB" w:rsidRDefault="00646CDE" w:rsidP="00646CDE">
            <w:pPr>
              <w:pStyle w:val="40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46CDE" w:rsidRPr="00325F93" w:rsidRDefault="00FA0E89" w:rsidP="00064A13">
            <w:pPr>
              <w:pStyle w:val="40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b w:val="0"/>
                <w:spacing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  <w:r w:rsidR="00064A13">
              <w:rPr>
                <w:rFonts w:ascii="Times New Roman" w:hAnsi="Times New Roman" w:cs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 w:val="0"/>
                <w:spacing w:val="0"/>
                <w:sz w:val="24"/>
                <w:szCs w:val="24"/>
                <w:lang w:eastAsia="ru-RU"/>
              </w:rPr>
              <w:t>.</w:t>
            </w:r>
            <w:r w:rsidR="00325F93">
              <w:rPr>
                <w:rFonts w:ascii="Times New Roman" w:hAnsi="Times New Roman" w:cs="Times New Roman"/>
                <w:b w:val="0"/>
                <w:spacing w:val="0"/>
                <w:sz w:val="24"/>
                <w:szCs w:val="24"/>
                <w:lang w:val="en-US" w:eastAsia="ru-RU"/>
              </w:rPr>
              <w:t>11</w:t>
            </w:r>
            <w:r w:rsidR="00325F93">
              <w:rPr>
                <w:rFonts w:ascii="Times New Roman" w:hAnsi="Times New Roman" w:cs="Times New Roman"/>
                <w:b w:val="0"/>
                <w:spacing w:val="0"/>
                <w:sz w:val="24"/>
                <w:szCs w:val="24"/>
                <w:lang w:eastAsia="ru-RU"/>
              </w:rPr>
              <w:t>.</w:t>
            </w:r>
            <w:r w:rsidR="00325F93">
              <w:rPr>
                <w:rFonts w:ascii="Times New Roman" w:hAnsi="Times New Roman" w:cs="Times New Roman"/>
                <w:b w:val="0"/>
                <w:spacing w:val="0"/>
                <w:sz w:val="24"/>
                <w:szCs w:val="24"/>
                <w:lang w:val="en-US" w:eastAsia="ru-RU"/>
              </w:rPr>
              <w:t>2023</w:t>
            </w:r>
          </w:p>
        </w:tc>
      </w:tr>
      <w:tr w:rsidR="00646CDE" w:rsidRPr="005517DB" w:rsidTr="00646CDE">
        <w:trPr>
          <w:trHeight w:val="984"/>
        </w:trPr>
        <w:tc>
          <w:tcPr>
            <w:tcW w:w="1418" w:type="dxa"/>
            <w:shd w:val="clear" w:color="auto" w:fill="auto"/>
            <w:vAlign w:val="center"/>
          </w:tcPr>
          <w:p w:rsidR="00646CDE" w:rsidRPr="005517DB" w:rsidRDefault="00646CDE" w:rsidP="00646CDE">
            <w:pPr>
              <w:pStyle w:val="40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</w:pPr>
            <w:r w:rsidRPr="005517DB"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  <w:t>Код по сводному реестру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46CDE" w:rsidRPr="005517DB" w:rsidRDefault="00646CDE" w:rsidP="00646CDE">
            <w:pPr>
              <w:pStyle w:val="40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</w:pPr>
          </w:p>
          <w:p w:rsidR="00646CDE" w:rsidRPr="005517DB" w:rsidRDefault="00646CDE" w:rsidP="003C7562">
            <w:pPr>
              <w:pStyle w:val="40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</w:pPr>
            <w:r w:rsidRPr="005517DB"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  <w:t>703Р40</w:t>
            </w:r>
            <w:r w:rsidR="003C7562"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  <w:t>69</w:t>
            </w:r>
          </w:p>
        </w:tc>
      </w:tr>
      <w:tr w:rsidR="00646CDE" w:rsidRPr="005517DB" w:rsidTr="00646CDE">
        <w:trPr>
          <w:trHeight w:val="544"/>
        </w:trPr>
        <w:tc>
          <w:tcPr>
            <w:tcW w:w="1418" w:type="dxa"/>
            <w:shd w:val="clear" w:color="auto" w:fill="auto"/>
            <w:vAlign w:val="center"/>
          </w:tcPr>
          <w:p w:rsidR="00646CDE" w:rsidRPr="005517DB" w:rsidRDefault="00646CDE" w:rsidP="00646CD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517DB">
              <w:rPr>
                <w:rFonts w:ascii="Times New Roman" w:hAnsi="Times New Roman" w:cs="Times New Roman"/>
                <w:color w:val="0D0D0D" w:themeColor="text1" w:themeTint="F2"/>
              </w:rPr>
              <w:t>По ОКВЭД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46CDE" w:rsidRPr="005517DB" w:rsidRDefault="00646CDE" w:rsidP="00646CDE">
            <w:pPr>
              <w:pStyle w:val="40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</w:pPr>
            <w:r w:rsidRPr="005517DB"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  <w:t>85.11</w:t>
            </w:r>
          </w:p>
        </w:tc>
      </w:tr>
      <w:tr w:rsidR="00646CDE" w:rsidRPr="005517DB" w:rsidTr="00646CDE">
        <w:trPr>
          <w:trHeight w:val="606"/>
        </w:trPr>
        <w:tc>
          <w:tcPr>
            <w:tcW w:w="1418" w:type="dxa"/>
            <w:shd w:val="clear" w:color="auto" w:fill="auto"/>
            <w:vAlign w:val="center"/>
          </w:tcPr>
          <w:p w:rsidR="00646CDE" w:rsidRPr="005517DB" w:rsidRDefault="00646CDE" w:rsidP="00646CD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517DB">
              <w:rPr>
                <w:rFonts w:ascii="Times New Roman" w:hAnsi="Times New Roman" w:cs="Times New Roman"/>
                <w:color w:val="0D0D0D" w:themeColor="text1" w:themeTint="F2"/>
              </w:rPr>
              <w:t>По ОКВЭД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46CDE" w:rsidRPr="005517DB" w:rsidRDefault="00646CDE" w:rsidP="00646CDE">
            <w:pPr>
              <w:pStyle w:val="40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</w:pPr>
            <w:r w:rsidRPr="005517DB">
              <w:rPr>
                <w:rFonts w:ascii="Times New Roman" w:hAnsi="Times New Roman" w:cs="Times New Roman"/>
                <w:b w:val="0"/>
                <w:color w:val="0D0D0D" w:themeColor="text1" w:themeTint="F2"/>
                <w:spacing w:val="0"/>
                <w:sz w:val="24"/>
                <w:szCs w:val="24"/>
                <w:lang w:eastAsia="ru-RU"/>
              </w:rPr>
              <w:t>88.91</w:t>
            </w:r>
          </w:p>
        </w:tc>
      </w:tr>
    </w:tbl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646CDE">
      <w:pPr>
        <w:pStyle w:val="60"/>
        <w:shd w:val="clear" w:color="auto" w:fill="auto"/>
        <w:spacing w:before="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ВЫПОЛНЕНИИ </w:t>
      </w:r>
    </w:p>
    <w:p w:rsidR="00646CDE" w:rsidRPr="00646CDE" w:rsidRDefault="00FA0E89" w:rsidP="00646CDE">
      <w:pPr>
        <w:pStyle w:val="60"/>
        <w:shd w:val="clear" w:color="auto" w:fill="auto"/>
        <w:spacing w:before="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ЗАДАНИЯ №</w:t>
      </w:r>
      <w:r w:rsidR="004066CD">
        <w:rPr>
          <w:rFonts w:ascii="Times New Roman" w:hAnsi="Times New Roman" w:cs="Times New Roman"/>
          <w:sz w:val="28"/>
          <w:szCs w:val="28"/>
        </w:rPr>
        <w:t>1</w:t>
      </w: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3227"/>
        <w:gridCol w:w="6804"/>
      </w:tblGrid>
      <w:tr w:rsidR="00646CDE" w:rsidTr="00646CD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CDE" w:rsidRPr="00646CDE" w:rsidRDefault="00646CDE" w:rsidP="00646C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6C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муниципального</w:t>
            </w:r>
            <w:r w:rsidR="002D0FA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46C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учреждения (обособленного подразделения)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  <w:vAlign w:val="center"/>
          </w:tcPr>
          <w:p w:rsidR="00646CDE" w:rsidRPr="00646CDE" w:rsidRDefault="00646CDE" w:rsidP="00064A13">
            <w:pPr>
              <w:pStyle w:val="60"/>
              <w:shd w:val="clear" w:color="auto" w:fill="auto"/>
              <w:spacing w:before="0" w:after="0" w:line="240" w:lineRule="exact"/>
              <w:jc w:val="center"/>
              <w:rPr>
                <w:b w:val="0"/>
                <w:sz w:val="28"/>
                <w:szCs w:val="28"/>
              </w:rPr>
            </w:pPr>
            <w:r w:rsidRPr="00646CDE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Муниципальное бюджетное дошкольное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 образовательное учреждение </w:t>
            </w:r>
            <w:r w:rsidRPr="00646CDE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"Детский сад общеразвивающего вида № </w:t>
            </w:r>
            <w:r w:rsidR="00064A13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16</w:t>
            </w:r>
            <w:r w:rsidRPr="00646CDE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"</w:t>
            </w:r>
          </w:p>
        </w:tc>
      </w:tr>
      <w:tr w:rsidR="00646CDE" w:rsidTr="00646CD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46CDE" w:rsidRPr="00646CDE" w:rsidRDefault="00646CDE" w:rsidP="00646CDE">
            <w:pPr>
              <w:pStyle w:val="60"/>
              <w:shd w:val="clear" w:color="auto" w:fill="auto"/>
              <w:spacing w:before="0" w:after="0" w:line="240" w:lineRule="exact"/>
              <w:rPr>
                <w:b w:val="0"/>
                <w:sz w:val="28"/>
                <w:szCs w:val="28"/>
              </w:rPr>
            </w:pPr>
            <w:r w:rsidRPr="00646CDE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Вид деятельности муниципального учреждения (обособленного подразделения</w:t>
            </w:r>
          </w:p>
        </w:tc>
        <w:tc>
          <w:tcPr>
            <w:tcW w:w="6804" w:type="dxa"/>
            <w:tcBorders>
              <w:left w:val="nil"/>
              <w:right w:val="nil"/>
            </w:tcBorders>
            <w:vAlign w:val="center"/>
          </w:tcPr>
          <w:p w:rsidR="00646CDE" w:rsidRPr="00302B53" w:rsidRDefault="00302B53" w:rsidP="00302B5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02B5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Дошкольное образование, предоставление услуг по дневному уходу за детьми</w:t>
            </w:r>
          </w:p>
        </w:tc>
      </w:tr>
      <w:tr w:rsidR="00646CDE" w:rsidTr="00646CD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46CDE" w:rsidRDefault="00646CDE" w:rsidP="00646CDE">
            <w:pPr>
              <w:pStyle w:val="60"/>
              <w:shd w:val="clear" w:color="auto" w:fill="auto"/>
              <w:spacing w:before="0" w:after="0" w:line="240" w:lineRule="exact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nil"/>
              <w:right w:val="nil"/>
            </w:tcBorders>
            <w:vAlign w:val="center"/>
          </w:tcPr>
          <w:p w:rsidR="00646CDE" w:rsidRPr="00646CDE" w:rsidRDefault="00646CDE" w:rsidP="00646CDE">
            <w:pPr>
              <w:pStyle w:val="60"/>
              <w:shd w:val="clear" w:color="auto" w:fill="auto"/>
              <w:spacing w:before="0" w:after="0" w:line="240" w:lineRule="exact"/>
              <w:jc w:val="center"/>
              <w:rPr>
                <w:b w:val="0"/>
                <w:sz w:val="28"/>
                <w:szCs w:val="28"/>
              </w:rPr>
            </w:pPr>
            <w:r w:rsidRPr="00646CDE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(указывается вид деятельности муниципального учреждения</w:t>
            </w:r>
            <w:r w:rsidR="002D0FA3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646CDE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из общероссийского базового п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еречня или регионального перечня</w:t>
            </w:r>
            <w:r w:rsidRPr="00646CDE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646CDE" w:rsidTr="00646CD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62348" w:rsidRDefault="00162348" w:rsidP="00646CDE">
            <w:pPr>
              <w:pStyle w:val="6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2"/>
                <w:szCs w:val="28"/>
              </w:rPr>
            </w:pPr>
          </w:p>
          <w:p w:rsidR="00646CDE" w:rsidRPr="00646CDE" w:rsidRDefault="00646CDE" w:rsidP="00646CDE">
            <w:pPr>
              <w:pStyle w:val="6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6CDE">
              <w:rPr>
                <w:rFonts w:ascii="Times New Roman" w:hAnsi="Times New Roman" w:cs="Times New Roman"/>
                <w:b w:val="0"/>
                <w:sz w:val="22"/>
                <w:szCs w:val="28"/>
              </w:rPr>
              <w:t>Периодичность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2348" w:rsidRDefault="00162348" w:rsidP="00646CDE">
            <w:pPr>
              <w:pStyle w:val="60"/>
              <w:shd w:val="clear" w:color="auto" w:fill="auto"/>
              <w:spacing w:before="0" w:after="0" w:line="240" w:lineRule="exact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  <w:p w:rsidR="00646CDE" w:rsidRPr="00646CDE" w:rsidRDefault="004066CD" w:rsidP="00325F93">
            <w:pPr>
              <w:pStyle w:val="60"/>
              <w:shd w:val="clear" w:color="auto" w:fill="auto"/>
              <w:spacing w:before="0" w:after="0" w:line="240" w:lineRule="exact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первое полугодие </w:t>
            </w:r>
            <w:r w:rsidR="00B70656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646CDE" w:rsidRPr="00646CDE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за </w:t>
            </w:r>
            <w:r w:rsidR="0070206B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4</w:t>
            </w:r>
            <w:r w:rsidR="0070206B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 год</w:t>
            </w:r>
          </w:p>
        </w:tc>
      </w:tr>
      <w:tr w:rsidR="00646CDE" w:rsidTr="00646CD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46CDE" w:rsidRDefault="00646CDE" w:rsidP="00646CDE">
            <w:pPr>
              <w:pStyle w:val="60"/>
              <w:shd w:val="clear" w:color="auto" w:fill="auto"/>
              <w:spacing w:before="0" w:after="0" w:line="240" w:lineRule="exact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  <w:vAlign w:val="center"/>
          </w:tcPr>
          <w:p w:rsidR="00646CDE" w:rsidRPr="00646CDE" w:rsidRDefault="00646CDE" w:rsidP="00646CDE">
            <w:pPr>
              <w:pStyle w:val="60"/>
              <w:shd w:val="clear" w:color="auto" w:fill="auto"/>
              <w:spacing w:before="0" w:after="0" w:line="240" w:lineRule="exact"/>
              <w:jc w:val="center"/>
              <w:rPr>
                <w:b w:val="0"/>
                <w:sz w:val="28"/>
                <w:szCs w:val="28"/>
              </w:rPr>
            </w:pPr>
            <w:r w:rsidRPr="00646CDE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</w:tr>
    </w:tbl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646CDE" w:rsidRDefault="00646CDE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350690" w:rsidRDefault="00350690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350690" w:rsidRDefault="00350690" w:rsidP="00350690">
      <w:pPr>
        <w:pStyle w:val="6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56432E" w:rsidRPr="00FE77C0" w:rsidRDefault="0056432E" w:rsidP="004335F0">
      <w:pPr>
        <w:pStyle w:val="40"/>
        <w:shd w:val="clear" w:color="auto" w:fill="auto"/>
        <w:tabs>
          <w:tab w:val="left" w:pos="13282"/>
        </w:tabs>
        <w:spacing w:after="0" w:line="240" w:lineRule="auto"/>
        <w:rPr>
          <w:b w:val="0"/>
          <w:spacing w:val="0"/>
          <w:sz w:val="24"/>
          <w:szCs w:val="24"/>
        </w:rPr>
      </w:pPr>
    </w:p>
    <w:p w:rsidR="00314BDE" w:rsidRDefault="00314BDE" w:rsidP="004335F0">
      <w:pPr>
        <w:pStyle w:val="40"/>
        <w:shd w:val="clear" w:color="auto" w:fill="auto"/>
        <w:tabs>
          <w:tab w:val="left" w:pos="13282"/>
        </w:tabs>
        <w:spacing w:after="0" w:line="240" w:lineRule="auto"/>
        <w:jc w:val="center"/>
        <w:rPr>
          <w:rFonts w:ascii="Times New Roman" w:hAnsi="Times New Roman" w:cs="Times New Roman"/>
          <w:b w:val="0"/>
          <w:spacing w:val="0"/>
          <w:sz w:val="24"/>
          <w:szCs w:val="24"/>
        </w:rPr>
      </w:pPr>
    </w:p>
    <w:p w:rsidR="00314BDE" w:rsidRDefault="00314BDE" w:rsidP="004335F0">
      <w:pPr>
        <w:pStyle w:val="40"/>
        <w:shd w:val="clear" w:color="auto" w:fill="auto"/>
        <w:tabs>
          <w:tab w:val="left" w:pos="13282"/>
        </w:tabs>
        <w:spacing w:after="0" w:line="240" w:lineRule="auto"/>
        <w:jc w:val="center"/>
        <w:rPr>
          <w:rFonts w:ascii="Times New Roman" w:hAnsi="Times New Roman" w:cs="Times New Roman"/>
          <w:b w:val="0"/>
          <w:spacing w:val="0"/>
          <w:sz w:val="24"/>
          <w:szCs w:val="24"/>
        </w:rPr>
      </w:pPr>
    </w:p>
    <w:p w:rsidR="00314BDE" w:rsidRDefault="00314BDE" w:rsidP="004335F0">
      <w:pPr>
        <w:pStyle w:val="40"/>
        <w:shd w:val="clear" w:color="auto" w:fill="auto"/>
        <w:tabs>
          <w:tab w:val="left" w:pos="13282"/>
        </w:tabs>
        <w:spacing w:after="0" w:line="240" w:lineRule="auto"/>
        <w:jc w:val="center"/>
        <w:rPr>
          <w:rFonts w:ascii="Times New Roman" w:hAnsi="Times New Roman" w:cs="Times New Roman"/>
          <w:b w:val="0"/>
          <w:spacing w:val="0"/>
          <w:sz w:val="24"/>
          <w:szCs w:val="24"/>
        </w:rPr>
      </w:pPr>
    </w:p>
    <w:p w:rsidR="001F0309" w:rsidRPr="00FE77C0" w:rsidRDefault="001F0309" w:rsidP="009A6CBB">
      <w:pPr>
        <w:spacing w:line="230" w:lineRule="exact"/>
        <w:rPr>
          <w:b/>
        </w:rPr>
      </w:pPr>
    </w:p>
    <w:tbl>
      <w:tblPr>
        <w:tblpPr w:leftFromText="180" w:rightFromText="180" w:vertAnchor="text" w:horzAnchor="margin" w:tblpXSpec="right" w:tblpY="140"/>
        <w:tblW w:w="2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5"/>
        <w:gridCol w:w="1001"/>
      </w:tblGrid>
      <w:tr w:rsidR="001F0309" w:rsidRPr="00FE77C0" w:rsidTr="00B16764">
        <w:trPr>
          <w:trHeight w:val="1124"/>
        </w:trPr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309" w:rsidRPr="008F39AC" w:rsidRDefault="00C91EE4" w:rsidP="00B039A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bookmarkStart w:id="0" w:name="_Hlk434966198"/>
            <w:r w:rsidRPr="008F39A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Код по общероссийскому базовому перечню или региональному перечню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309" w:rsidRPr="008F39AC" w:rsidRDefault="007943BB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50.785.0</w:t>
            </w:r>
          </w:p>
        </w:tc>
      </w:tr>
    </w:tbl>
    <w:bookmarkEnd w:id="0"/>
    <w:p w:rsidR="00B16764" w:rsidRPr="003466F3" w:rsidRDefault="00B16764" w:rsidP="00B16764">
      <w:pPr>
        <w:tabs>
          <w:tab w:val="left" w:pos="13282"/>
        </w:tabs>
        <w:jc w:val="center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 w:rsidRPr="003466F3">
        <w:rPr>
          <w:rFonts w:ascii="Times New Roman" w:eastAsiaTheme="minorHAnsi" w:hAnsi="Times New Roman" w:cs="Times New Roman"/>
          <w:bCs/>
          <w:color w:val="auto"/>
          <w:lang w:eastAsia="en-US"/>
        </w:rPr>
        <w:t>Часть 1. Сведения об оказываемых муниципальных услугах</w:t>
      </w:r>
    </w:p>
    <w:p w:rsidR="00B16764" w:rsidRPr="00EF156F" w:rsidRDefault="00B16764" w:rsidP="000A4498">
      <w:pPr>
        <w:pStyle w:val="40"/>
        <w:shd w:val="clear" w:color="auto" w:fill="auto"/>
        <w:spacing w:after="0" w:line="230" w:lineRule="exact"/>
        <w:jc w:val="center"/>
        <w:rPr>
          <w:rFonts w:ascii="Times New Roman" w:hAnsi="Times New Roman" w:cs="Times New Roman"/>
          <w:b w:val="0"/>
          <w:spacing w:val="0"/>
          <w:sz w:val="24"/>
          <w:szCs w:val="24"/>
        </w:rPr>
      </w:pPr>
    </w:p>
    <w:p w:rsidR="001F0309" w:rsidRPr="00EF156F" w:rsidRDefault="001F0309" w:rsidP="000A4498">
      <w:pPr>
        <w:pStyle w:val="40"/>
        <w:shd w:val="clear" w:color="auto" w:fill="auto"/>
        <w:spacing w:after="0" w:line="230" w:lineRule="exact"/>
        <w:jc w:val="center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EF156F">
        <w:rPr>
          <w:rFonts w:ascii="Times New Roman" w:hAnsi="Times New Roman" w:cs="Times New Roman"/>
          <w:b w:val="0"/>
          <w:spacing w:val="0"/>
          <w:sz w:val="24"/>
          <w:szCs w:val="24"/>
        </w:rPr>
        <w:t>РАЗДЕЛ</w:t>
      </w:r>
      <w:r w:rsidR="00B70656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="00C91EE4" w:rsidRPr="00EF156F">
        <w:rPr>
          <w:rFonts w:ascii="Times New Roman" w:hAnsi="Times New Roman" w:cs="Times New Roman"/>
          <w:b w:val="0"/>
          <w:spacing w:val="0"/>
          <w:sz w:val="24"/>
          <w:szCs w:val="24"/>
        </w:rPr>
        <w:t>1</w:t>
      </w:r>
    </w:p>
    <w:p w:rsidR="001F0309" w:rsidRPr="00EF156F" w:rsidRDefault="001F0309" w:rsidP="001F0309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EF156F">
        <w:rPr>
          <w:rFonts w:ascii="Times New Roman" w:hAnsi="Times New Roman" w:cs="Times New Roman"/>
          <w:b w:val="0"/>
          <w:spacing w:val="0"/>
          <w:sz w:val="24"/>
          <w:szCs w:val="24"/>
        </w:rPr>
        <w:t>1.Наименование муниципальной услуги</w:t>
      </w:r>
    </w:p>
    <w:p w:rsidR="001F0309" w:rsidRPr="00EF156F" w:rsidRDefault="001F0309" w:rsidP="001F0309">
      <w:pPr>
        <w:tabs>
          <w:tab w:val="num" w:pos="0"/>
        </w:tabs>
        <w:rPr>
          <w:rFonts w:ascii="Times New Roman" w:eastAsia="Times New Roman" w:hAnsi="Times New Roman" w:cs="Times New Roman"/>
          <w:bCs/>
          <w:i/>
          <w:color w:val="auto"/>
          <w:u w:val="single"/>
        </w:rPr>
      </w:pPr>
      <w:r w:rsidRPr="00EF156F">
        <w:rPr>
          <w:rFonts w:ascii="Times New Roman" w:eastAsia="Times New Roman" w:hAnsi="Times New Roman" w:cs="Times New Roman"/>
          <w:bCs/>
          <w:i/>
          <w:color w:val="auto"/>
          <w:u w:val="single"/>
        </w:rPr>
        <w:t>Присмотр и уход</w:t>
      </w:r>
    </w:p>
    <w:p w:rsidR="001F0309" w:rsidRPr="00EF156F" w:rsidRDefault="001F0309" w:rsidP="001F0309">
      <w:pPr>
        <w:rPr>
          <w:rFonts w:ascii="Times New Roman" w:eastAsia="Times New Roman" w:hAnsi="Times New Roman" w:cs="Times New Roman"/>
          <w:bCs/>
          <w:color w:val="auto"/>
        </w:rPr>
      </w:pPr>
      <w:r w:rsidRPr="00EF156F">
        <w:rPr>
          <w:rFonts w:ascii="Times New Roman" w:eastAsia="Times New Roman" w:hAnsi="Times New Roman" w:cs="Times New Roman"/>
          <w:bCs/>
          <w:color w:val="auto"/>
        </w:rPr>
        <w:t>2.Категории потребителей муниципальной услуги</w:t>
      </w:r>
    </w:p>
    <w:p w:rsidR="001F0309" w:rsidRPr="00EF156F" w:rsidRDefault="001F0309" w:rsidP="001F0309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i/>
          <w:spacing w:val="0"/>
          <w:sz w:val="24"/>
          <w:szCs w:val="24"/>
          <w:u w:val="single"/>
        </w:rPr>
      </w:pPr>
      <w:r w:rsidRPr="00EF156F">
        <w:rPr>
          <w:rFonts w:ascii="Times New Roman" w:hAnsi="Times New Roman" w:cs="Times New Roman"/>
          <w:b w:val="0"/>
          <w:i/>
          <w:spacing w:val="0"/>
          <w:sz w:val="24"/>
          <w:szCs w:val="24"/>
          <w:u w:val="single"/>
        </w:rPr>
        <w:t xml:space="preserve">Физические лица </w:t>
      </w:r>
    </w:p>
    <w:p w:rsidR="00350690" w:rsidRDefault="001F0309" w:rsidP="00350690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EF156F">
        <w:rPr>
          <w:rFonts w:ascii="Times New Roman" w:hAnsi="Times New Roman" w:cs="Times New Roman"/>
          <w:b w:val="0"/>
          <w:spacing w:val="0"/>
          <w:sz w:val="24"/>
          <w:szCs w:val="24"/>
        </w:rPr>
        <w:t>3.</w:t>
      </w:r>
      <w:r w:rsidR="00350690">
        <w:rPr>
          <w:rFonts w:ascii="Times New Roman" w:hAnsi="Times New Roman" w:cs="Times New Roman"/>
          <w:b w:val="0"/>
          <w:spacing w:val="0"/>
          <w:sz w:val="24"/>
          <w:szCs w:val="24"/>
        </w:rPr>
        <w:t>Сведения о фактическом достижении показателей, характеризующих объем и (или) качество муниципальной услуги</w:t>
      </w:r>
    </w:p>
    <w:p w:rsidR="001F0309" w:rsidRDefault="00350690" w:rsidP="00350690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spacing w:val="0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  <w:r w:rsidR="001F0309" w:rsidRPr="00EF156F">
        <w:rPr>
          <w:rFonts w:ascii="Times New Roman" w:hAnsi="Times New Roman" w:cs="Times New Roman"/>
          <w:b w:val="0"/>
          <w:spacing w:val="0"/>
          <w:sz w:val="24"/>
          <w:szCs w:val="24"/>
        </w:rPr>
        <w:t>:</w:t>
      </w:r>
    </w:p>
    <w:tbl>
      <w:tblPr>
        <w:tblW w:w="161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6"/>
        <w:gridCol w:w="1134"/>
        <w:gridCol w:w="850"/>
        <w:gridCol w:w="1134"/>
        <w:gridCol w:w="1134"/>
        <w:gridCol w:w="993"/>
        <w:gridCol w:w="992"/>
        <w:gridCol w:w="992"/>
        <w:gridCol w:w="992"/>
        <w:gridCol w:w="993"/>
        <w:gridCol w:w="992"/>
        <w:gridCol w:w="992"/>
        <w:gridCol w:w="1134"/>
        <w:gridCol w:w="993"/>
      </w:tblGrid>
      <w:tr w:rsidR="00350690" w:rsidRPr="00350690" w:rsidTr="001E1BC6">
        <w:trPr>
          <w:trHeight w:val="30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Показатель, характеризующий содержание муниципальной услуги</w:t>
            </w:r>
            <w:r w:rsidR="007943B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я(по справочникам)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Показатель, характеризующий условия</w:t>
            </w:r>
          </w:p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(формы) оказания муниципальной</w:t>
            </w:r>
          </w:p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услуги</w:t>
            </w:r>
          </w:p>
        </w:tc>
        <w:tc>
          <w:tcPr>
            <w:tcW w:w="9073" w:type="dxa"/>
            <w:gridSpan w:val="9"/>
            <w:shd w:val="clear" w:color="auto" w:fill="auto"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 качества</w:t>
            </w:r>
            <w:r w:rsidR="002D0FA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муниципальной</w:t>
            </w:r>
            <w:r w:rsidR="002D0FA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услуги</w:t>
            </w:r>
          </w:p>
        </w:tc>
      </w:tr>
      <w:tr w:rsidR="00350690" w:rsidRPr="00350690" w:rsidTr="001E1BC6">
        <w:trPr>
          <w:trHeight w:val="526"/>
        </w:trPr>
        <w:tc>
          <w:tcPr>
            <w:tcW w:w="1560" w:type="dxa"/>
            <w:vMerge/>
            <w:shd w:val="clear" w:color="auto" w:fill="auto"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350690" w:rsidRPr="00350690" w:rsidRDefault="00350690" w:rsidP="003506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50690" w:rsidRPr="00350690" w:rsidRDefault="00350690" w:rsidP="003506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Единица</w:t>
            </w:r>
          </w:p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измерения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350690" w:rsidRPr="00350690" w:rsidRDefault="00350690" w:rsidP="003506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Допустимое (возможное)отклонение</w:t>
            </w:r>
          </w:p>
        </w:tc>
        <w:tc>
          <w:tcPr>
            <w:tcW w:w="1134" w:type="dxa"/>
            <w:vMerge w:val="restart"/>
            <w:textDirection w:val="btLr"/>
          </w:tcPr>
          <w:p w:rsidR="00350690" w:rsidRDefault="00350690" w:rsidP="003506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Отклонение, превышающее допустимое (возможное) </w:t>
            </w:r>
          </w:p>
          <w:p w:rsidR="00350690" w:rsidRPr="00350690" w:rsidRDefault="00350690" w:rsidP="003506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993" w:type="dxa"/>
            <w:vMerge w:val="restart"/>
            <w:textDirection w:val="btLr"/>
          </w:tcPr>
          <w:p w:rsidR="00350690" w:rsidRPr="00350690" w:rsidRDefault="00350690" w:rsidP="00350690">
            <w:pPr>
              <w:pStyle w:val="40"/>
              <w:shd w:val="clear" w:color="auto" w:fill="auto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:rsidR="00350690" w:rsidRPr="00350690" w:rsidRDefault="00350690" w:rsidP="003506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Cs/>
                <w:sz w:val="16"/>
                <w:szCs w:val="16"/>
              </w:rPr>
              <w:t>Причина отклонения</w:t>
            </w:r>
          </w:p>
        </w:tc>
      </w:tr>
      <w:tr w:rsidR="00350690" w:rsidRPr="00350690" w:rsidTr="001E1BC6">
        <w:trPr>
          <w:trHeight w:val="184"/>
        </w:trPr>
        <w:tc>
          <w:tcPr>
            <w:tcW w:w="1560" w:type="dxa"/>
            <w:vMerge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50690" w:rsidRPr="00350690" w:rsidRDefault="00B70656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К</w:t>
            </w:r>
            <w:r w:rsidR="00350690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="00350690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по ОКЕИ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350690" w:rsidRPr="00350690" w:rsidRDefault="00350690" w:rsidP="003506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350690" w:rsidRPr="00350690" w:rsidRDefault="00350690" w:rsidP="003506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350690" w:rsidRPr="00350690" w:rsidRDefault="00350690" w:rsidP="003506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350690" w:rsidRPr="00350690" w:rsidTr="001E1BC6">
        <w:trPr>
          <w:trHeight w:val="1048"/>
        </w:trPr>
        <w:tc>
          <w:tcPr>
            <w:tcW w:w="1560" w:type="dxa"/>
            <w:vMerge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0690" w:rsidRPr="00350690" w:rsidRDefault="00350690" w:rsidP="008E27A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Категория потребителей</w:t>
            </w:r>
          </w:p>
        </w:tc>
        <w:tc>
          <w:tcPr>
            <w:tcW w:w="1134" w:type="dxa"/>
          </w:tcPr>
          <w:p w:rsidR="00350690" w:rsidRPr="00350690" w:rsidRDefault="00350690" w:rsidP="008E27A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350690" w:rsidRPr="00350690" w:rsidRDefault="00350690" w:rsidP="008E27A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Возраст обучающихся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690" w:rsidRPr="00350690" w:rsidRDefault="00350690" w:rsidP="008E27A1">
            <w:pPr>
              <w:pStyle w:val="40"/>
              <w:spacing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</w:t>
            </w:r>
          </w:p>
          <w:p w:rsidR="00350690" w:rsidRPr="00350690" w:rsidRDefault="00350690" w:rsidP="008E27A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690" w:rsidRPr="00350690" w:rsidRDefault="00350690" w:rsidP="008E27A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Справочник периодов пребывания</w:t>
            </w:r>
          </w:p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</w:pPr>
          </w:p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</w:pPr>
          </w:p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  <w:t>___________</w:t>
            </w:r>
          </w:p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350690" w:rsidRPr="00350690" w:rsidTr="001E1BC6">
        <w:tc>
          <w:tcPr>
            <w:tcW w:w="1560" w:type="dxa"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690" w:rsidRPr="00350690" w:rsidRDefault="00350690" w:rsidP="008E2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</w:tr>
      <w:tr w:rsidR="007943BB" w:rsidRPr="00350690" w:rsidTr="001E1BC6">
        <w:trPr>
          <w:trHeight w:val="583"/>
        </w:trPr>
        <w:tc>
          <w:tcPr>
            <w:tcW w:w="1560" w:type="dxa"/>
            <w:shd w:val="clear" w:color="auto" w:fill="auto"/>
            <w:vAlign w:val="center"/>
          </w:tcPr>
          <w:p w:rsidR="007943BB" w:rsidRPr="009A44C9" w:rsidRDefault="007943BB" w:rsidP="007943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A44C9">
              <w:rPr>
                <w:rFonts w:ascii="Times New Roman" w:eastAsia="Times New Roman" w:hAnsi="Times New Roman" w:cs="Times New Roman"/>
                <w:sz w:val="16"/>
                <w:szCs w:val="20"/>
              </w:rPr>
              <w:t>853211О.99.0.БВ19АБ76000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43BB" w:rsidRPr="00425E55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Обучающиеся, за исключением детей-инвалидов и инвалидов </w:t>
            </w:r>
          </w:p>
        </w:tc>
        <w:tc>
          <w:tcPr>
            <w:tcW w:w="1134" w:type="dxa"/>
          </w:tcPr>
          <w:p w:rsidR="007943BB" w:rsidRPr="00425E55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От 1 года</w:t>
            </w:r>
          </w:p>
          <w:p w:rsidR="007943BB" w:rsidRPr="00425E55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3BB" w:rsidRPr="00425E55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43BB" w:rsidRPr="00425E55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Группа </w:t>
            </w:r>
          </w:p>
          <w:p w:rsidR="007943BB" w:rsidRPr="00425E55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полного</w:t>
            </w:r>
          </w:p>
          <w:p w:rsidR="007943BB" w:rsidRPr="00B16764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val="en-US"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дня</w:t>
            </w:r>
          </w:p>
        </w:tc>
        <w:tc>
          <w:tcPr>
            <w:tcW w:w="1134" w:type="dxa"/>
          </w:tcPr>
          <w:p w:rsidR="007943BB" w:rsidRPr="00350690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7943BB" w:rsidRPr="00350690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7943BB" w:rsidRPr="00350690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7943BB" w:rsidRPr="00350690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7943BB" w:rsidRPr="00350690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43BB" w:rsidRPr="00350690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Уровень заболеваемости воспитанников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43BB" w:rsidRPr="00350690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43BB" w:rsidRPr="00350690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744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43BB" w:rsidRPr="00350690" w:rsidRDefault="007943BB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sz w:val="16"/>
                <w:szCs w:val="16"/>
              </w:rPr>
              <w:t>Не более 130%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43BB" w:rsidRPr="00350690" w:rsidRDefault="007943BB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943BB" w:rsidRPr="00350690" w:rsidRDefault="00302B53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hAnsi="Times New Roman" w:cs="Times New Roman"/>
                <w:sz w:val="16"/>
                <w:szCs w:val="16"/>
              </w:rPr>
              <w:t>Не более 130</w:t>
            </w:r>
            <w:r w:rsidR="00615772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43BB" w:rsidRPr="00350690" w:rsidRDefault="007943BB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943BB" w:rsidRPr="00350690" w:rsidRDefault="00CA68C3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943BB" w:rsidRPr="00350690" w:rsidRDefault="007943BB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</w:tr>
    </w:tbl>
    <w:p w:rsidR="001F0309" w:rsidRPr="00FE77C0" w:rsidRDefault="001F0309" w:rsidP="001611DF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FE77C0">
        <w:rPr>
          <w:rFonts w:ascii="Times New Roman" w:hAnsi="Times New Roman" w:cs="Times New Roman"/>
          <w:b w:val="0"/>
          <w:spacing w:val="0"/>
          <w:sz w:val="24"/>
          <w:szCs w:val="24"/>
        </w:rPr>
        <w:t>3.2.</w:t>
      </w:r>
      <w:r w:rsidR="00350690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Сведения </w:t>
      </w:r>
      <w:r w:rsidR="00350690" w:rsidRPr="00350690">
        <w:rPr>
          <w:rFonts w:ascii="Times New Roman" w:hAnsi="Times New Roman" w:cs="Times New Roman"/>
          <w:b w:val="0"/>
          <w:spacing w:val="0"/>
          <w:sz w:val="24"/>
          <w:szCs w:val="24"/>
        </w:rPr>
        <w:t>о фактическом достижении показателей, характеризующих объём муниципальной услуги</w:t>
      </w:r>
      <w:r w:rsidRPr="00350690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: 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6"/>
        <w:gridCol w:w="1134"/>
        <w:gridCol w:w="850"/>
        <w:gridCol w:w="1134"/>
        <w:gridCol w:w="1134"/>
        <w:gridCol w:w="993"/>
        <w:gridCol w:w="992"/>
        <w:gridCol w:w="992"/>
        <w:gridCol w:w="900"/>
        <w:gridCol w:w="943"/>
        <w:gridCol w:w="851"/>
        <w:gridCol w:w="850"/>
        <w:gridCol w:w="851"/>
        <w:gridCol w:w="851"/>
        <w:gridCol w:w="849"/>
      </w:tblGrid>
      <w:tr w:rsidR="00350690" w:rsidRPr="00350690" w:rsidTr="001E1BC6">
        <w:trPr>
          <w:trHeight w:val="471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Показатель, характеризующий содержание муниципальной услуги</w:t>
            </w:r>
            <w:r w:rsidR="007943B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(по справочникам)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Показатель, характеризующий условия </w:t>
            </w:r>
          </w:p>
          <w:p w:rsidR="00350690" w:rsidRPr="00350690" w:rsidRDefault="00350690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(формы) оказания муниципальной услуги</w:t>
            </w:r>
          </w:p>
        </w:tc>
        <w:tc>
          <w:tcPr>
            <w:tcW w:w="9072" w:type="dxa"/>
            <w:gridSpan w:val="10"/>
            <w:shd w:val="clear" w:color="auto" w:fill="auto"/>
            <w:vAlign w:val="center"/>
          </w:tcPr>
          <w:p w:rsidR="00350690" w:rsidRPr="00350690" w:rsidRDefault="00350690" w:rsidP="00F12B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F025A2" w:rsidRPr="00350690" w:rsidTr="001E1BC6">
        <w:trPr>
          <w:trHeight w:val="526"/>
        </w:trPr>
        <w:tc>
          <w:tcPr>
            <w:tcW w:w="1560" w:type="dxa"/>
            <w:vMerge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025A2" w:rsidRPr="00350690" w:rsidRDefault="00F025A2" w:rsidP="003506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025A2" w:rsidRPr="00350690" w:rsidRDefault="00F025A2" w:rsidP="003506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F025A2" w:rsidRPr="00350690" w:rsidRDefault="00F025A2" w:rsidP="003506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_____________</w:t>
            </w:r>
          </w:p>
          <w:p w:rsidR="00F025A2" w:rsidRPr="00350690" w:rsidRDefault="00F025A2" w:rsidP="003506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F025A2" w:rsidRPr="00350690" w:rsidRDefault="00F025A2" w:rsidP="00F02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F025A2" w:rsidRPr="00350690" w:rsidRDefault="00F025A2" w:rsidP="003506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Допустимое (возможное)отклонение</w:t>
            </w:r>
          </w:p>
        </w:tc>
        <w:tc>
          <w:tcPr>
            <w:tcW w:w="851" w:type="dxa"/>
            <w:vMerge w:val="restart"/>
            <w:textDirection w:val="btLr"/>
          </w:tcPr>
          <w:p w:rsidR="00F025A2" w:rsidRPr="00350690" w:rsidRDefault="00F025A2" w:rsidP="003506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extDirection w:val="btLr"/>
          </w:tcPr>
          <w:p w:rsidR="00F025A2" w:rsidRPr="00350690" w:rsidRDefault="00F025A2" w:rsidP="00350690">
            <w:pPr>
              <w:pStyle w:val="40"/>
              <w:shd w:val="clear" w:color="auto" w:fill="auto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:rsidR="00F025A2" w:rsidRPr="00350690" w:rsidRDefault="00F025A2" w:rsidP="003506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Cs/>
                <w:sz w:val="16"/>
                <w:szCs w:val="16"/>
              </w:rPr>
              <w:t>Причина отклонения</w:t>
            </w:r>
          </w:p>
        </w:tc>
        <w:tc>
          <w:tcPr>
            <w:tcW w:w="849" w:type="dxa"/>
            <w:vMerge w:val="restart"/>
            <w:textDirection w:val="btLr"/>
          </w:tcPr>
          <w:p w:rsidR="00F025A2" w:rsidRPr="00350690" w:rsidRDefault="00F025A2" w:rsidP="00350690">
            <w:pPr>
              <w:pStyle w:val="40"/>
              <w:shd w:val="clear" w:color="auto" w:fill="auto"/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:rsidR="00F025A2" w:rsidRPr="00350690" w:rsidRDefault="00F025A2" w:rsidP="003506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Средний размер платы  (цена, тариф)</w:t>
            </w:r>
          </w:p>
        </w:tc>
      </w:tr>
      <w:tr w:rsidR="00F025A2" w:rsidRPr="00350690" w:rsidTr="001E1BC6">
        <w:trPr>
          <w:trHeight w:val="207"/>
        </w:trPr>
        <w:tc>
          <w:tcPr>
            <w:tcW w:w="1560" w:type="dxa"/>
            <w:vMerge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________</w:t>
            </w:r>
          </w:p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025A2" w:rsidRPr="00350690" w:rsidRDefault="00B70656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К</w:t>
            </w:r>
            <w:r w:rsidR="00F025A2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="00F025A2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по ОКЕИ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F025A2" w:rsidRPr="00350690" w:rsidRDefault="00F025A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43" w:type="dxa"/>
            <w:vMerge w:val="restart"/>
            <w:shd w:val="clear" w:color="auto" w:fill="auto"/>
            <w:textDirection w:val="btLr"/>
            <w:vAlign w:val="center"/>
          </w:tcPr>
          <w:p w:rsidR="00F025A2" w:rsidRPr="00350690" w:rsidRDefault="00F025A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F025A2" w:rsidRPr="00350690" w:rsidRDefault="00F025A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F025A2" w:rsidRPr="00350690" w:rsidTr="001E1BC6">
        <w:trPr>
          <w:trHeight w:val="1048"/>
        </w:trPr>
        <w:tc>
          <w:tcPr>
            <w:tcW w:w="1560" w:type="dxa"/>
            <w:vMerge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25A2" w:rsidRPr="00350690" w:rsidRDefault="00F025A2" w:rsidP="00350690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Категория потребителей</w:t>
            </w:r>
          </w:p>
        </w:tc>
        <w:tc>
          <w:tcPr>
            <w:tcW w:w="1134" w:type="dxa"/>
          </w:tcPr>
          <w:p w:rsidR="00F025A2" w:rsidRPr="00350690" w:rsidRDefault="00F025A2" w:rsidP="00350690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F025A2" w:rsidRPr="00350690" w:rsidRDefault="00F025A2" w:rsidP="00350690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Возраст обучающихся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5A2" w:rsidRPr="00350690" w:rsidRDefault="00F025A2" w:rsidP="003506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  <w:t>_________</w:t>
            </w:r>
          </w:p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25A2" w:rsidRPr="00350690" w:rsidRDefault="001E1BC6" w:rsidP="00350690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Справочник</w:t>
            </w:r>
            <w:r w:rsidR="00F025A2"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 xml:space="preserve"> периодов пребывания</w:t>
            </w:r>
          </w:p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</w:pPr>
          </w:p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</w:pPr>
          </w:p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  <w:t>___________</w:t>
            </w:r>
          </w:p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F025A2" w:rsidRPr="00350690" w:rsidTr="001E1BC6">
        <w:tc>
          <w:tcPr>
            <w:tcW w:w="1560" w:type="dxa"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F025A2" w:rsidRPr="00350690" w:rsidRDefault="00F025A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25A2" w:rsidRPr="00350690" w:rsidRDefault="00F025A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F025A2" w:rsidRPr="00350690" w:rsidRDefault="00F025A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F025A2" w:rsidRPr="00350690" w:rsidRDefault="00F025A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F025A2" w:rsidRPr="00350690" w:rsidRDefault="00F025A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849" w:type="dxa"/>
          </w:tcPr>
          <w:p w:rsidR="00F025A2" w:rsidRPr="00350690" w:rsidRDefault="00F025A2" w:rsidP="003506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</w:t>
            </w:r>
          </w:p>
        </w:tc>
      </w:tr>
      <w:tr w:rsidR="007943BB" w:rsidRPr="00350690" w:rsidTr="001E1BC6">
        <w:trPr>
          <w:trHeight w:val="443"/>
        </w:trPr>
        <w:tc>
          <w:tcPr>
            <w:tcW w:w="1560" w:type="dxa"/>
            <w:shd w:val="clear" w:color="auto" w:fill="auto"/>
            <w:vAlign w:val="center"/>
          </w:tcPr>
          <w:p w:rsidR="007943BB" w:rsidRPr="009A44C9" w:rsidRDefault="007943BB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A44C9">
              <w:rPr>
                <w:rFonts w:ascii="Times New Roman" w:eastAsia="Times New Roman" w:hAnsi="Times New Roman" w:cs="Times New Roman"/>
                <w:sz w:val="16"/>
                <w:szCs w:val="20"/>
              </w:rPr>
              <w:t>853211О.99.0.БВ19АБ76000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43BB" w:rsidRPr="00EF156F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EF156F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Обучающиеся, за исключением детей-инвалидов и инвалидов </w:t>
            </w:r>
          </w:p>
          <w:p w:rsidR="007943BB" w:rsidRPr="00EF156F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7943BB" w:rsidRPr="00425E55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bookmarkStart w:id="1" w:name="OLE_LINK47"/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От 1 года</w:t>
            </w:r>
          </w:p>
          <w:p w:rsidR="007943BB" w:rsidRPr="00425E55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до 3 лет</w:t>
            </w:r>
            <w:bookmarkEnd w:id="1"/>
          </w:p>
        </w:tc>
        <w:tc>
          <w:tcPr>
            <w:tcW w:w="850" w:type="dxa"/>
            <w:shd w:val="clear" w:color="auto" w:fill="auto"/>
            <w:vAlign w:val="center"/>
          </w:tcPr>
          <w:p w:rsidR="007943BB" w:rsidRPr="00425E55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43BB" w:rsidRPr="00425E55" w:rsidRDefault="007943BB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Группа </w:t>
            </w:r>
          </w:p>
          <w:p w:rsidR="007943BB" w:rsidRPr="00425E55" w:rsidRDefault="007943BB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полного</w:t>
            </w:r>
          </w:p>
          <w:p w:rsidR="007943BB" w:rsidRPr="00425E55" w:rsidRDefault="007943BB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дня</w:t>
            </w:r>
          </w:p>
        </w:tc>
        <w:tc>
          <w:tcPr>
            <w:tcW w:w="1134" w:type="dxa"/>
          </w:tcPr>
          <w:p w:rsidR="007943BB" w:rsidRPr="00425E55" w:rsidRDefault="007943BB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7943BB" w:rsidRPr="00425E55" w:rsidRDefault="007943BB" w:rsidP="00794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43BB" w:rsidRPr="00425E55" w:rsidRDefault="007943BB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43BB" w:rsidRPr="00425E55" w:rsidRDefault="007943BB" w:rsidP="007943BB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43BB" w:rsidRPr="00350690" w:rsidRDefault="007943BB" w:rsidP="007943BB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43BB" w:rsidRPr="00350690" w:rsidRDefault="007943BB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792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943BB" w:rsidRPr="00350690" w:rsidRDefault="00E250B5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943BB" w:rsidRPr="00350690" w:rsidRDefault="007943BB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43BB" w:rsidRPr="00806F24" w:rsidRDefault="00AF219C" w:rsidP="006B6D2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3BB" w:rsidRPr="00302B53" w:rsidRDefault="00FA0E89" w:rsidP="007943B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</w:t>
            </w:r>
            <w:r w:rsidR="00E250B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7943BB" w:rsidRPr="00806F24" w:rsidRDefault="00B70656" w:rsidP="0016234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7943BB" w:rsidRPr="00350690" w:rsidRDefault="007943BB" w:rsidP="00FA0E8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7943BB" w:rsidRPr="00806F24" w:rsidRDefault="007943BB" w:rsidP="00806F2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</w:tbl>
    <w:p w:rsidR="001F0309" w:rsidRDefault="001F0309" w:rsidP="001F0309">
      <w:pPr>
        <w:rPr>
          <w:rFonts w:ascii="Times New Roman" w:eastAsia="Times New Roman" w:hAnsi="Times New Roman" w:cs="Times New Roman"/>
          <w:bCs/>
          <w:color w:val="auto"/>
        </w:rPr>
      </w:pPr>
    </w:p>
    <w:p w:rsidR="00350690" w:rsidRDefault="00350690" w:rsidP="001F0309">
      <w:pPr>
        <w:rPr>
          <w:rFonts w:ascii="Times New Roman" w:eastAsia="Times New Roman" w:hAnsi="Times New Roman" w:cs="Times New Roman"/>
          <w:bCs/>
          <w:color w:val="auto"/>
        </w:rPr>
      </w:pPr>
    </w:p>
    <w:p w:rsidR="008B1473" w:rsidRPr="009A6CBB" w:rsidRDefault="008B1473" w:rsidP="001F0309">
      <w:pPr>
        <w:tabs>
          <w:tab w:val="left" w:pos="13282"/>
        </w:tabs>
        <w:jc w:val="center"/>
        <w:rPr>
          <w:rFonts w:ascii="Times New Roman" w:eastAsia="Times New Roman" w:hAnsi="Times New Roman" w:cs="Times New Roman"/>
          <w:bCs/>
          <w:color w:val="auto"/>
        </w:rPr>
        <w:sectPr w:rsidR="008B1473" w:rsidRPr="009A6CBB" w:rsidSect="00350690">
          <w:pgSz w:w="16838" w:h="11906" w:orient="landscape"/>
          <w:pgMar w:top="426" w:right="1134" w:bottom="567" w:left="1134" w:header="709" w:footer="709" w:gutter="0"/>
          <w:cols w:space="708"/>
          <w:docGrid w:linePitch="360"/>
        </w:sectPr>
      </w:pPr>
    </w:p>
    <w:p w:rsidR="001F0309" w:rsidRDefault="001F0309" w:rsidP="001F0309">
      <w:pPr>
        <w:tabs>
          <w:tab w:val="left" w:pos="13282"/>
        </w:tabs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BB342C" w:rsidRPr="00FE77C0" w:rsidRDefault="00BB342C" w:rsidP="001F0309">
      <w:pPr>
        <w:tabs>
          <w:tab w:val="left" w:pos="13282"/>
        </w:tabs>
        <w:jc w:val="center"/>
        <w:rPr>
          <w:rFonts w:ascii="Times New Roman" w:eastAsia="Times New Roman" w:hAnsi="Times New Roman" w:cs="Times New Roman"/>
          <w:bCs/>
          <w:color w:val="auto"/>
        </w:rPr>
      </w:pPr>
    </w:p>
    <w:tbl>
      <w:tblPr>
        <w:tblpPr w:leftFromText="180" w:rightFromText="180" w:vertAnchor="text" w:horzAnchor="margin" w:tblpXSpec="right" w:tblpY="140"/>
        <w:tblW w:w="2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5"/>
        <w:gridCol w:w="1001"/>
      </w:tblGrid>
      <w:tr w:rsidR="001F0309" w:rsidRPr="00D13634" w:rsidTr="00B039A9">
        <w:trPr>
          <w:trHeight w:val="1124"/>
        </w:trPr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309" w:rsidRPr="00D13634" w:rsidRDefault="00C91EE4" w:rsidP="00B039A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1363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309" w:rsidRPr="00D13634" w:rsidRDefault="001340E3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50</w:t>
            </w:r>
            <w:r w:rsidR="001F0309" w:rsidRPr="00D1363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.785.0</w:t>
            </w:r>
          </w:p>
        </w:tc>
      </w:tr>
    </w:tbl>
    <w:p w:rsidR="00190C92" w:rsidRDefault="00190C92" w:rsidP="00CA1DFD">
      <w:pPr>
        <w:spacing w:line="230" w:lineRule="exact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1F0309" w:rsidRPr="00EF156F" w:rsidRDefault="001F0309" w:rsidP="00CA1DFD">
      <w:pPr>
        <w:spacing w:line="230" w:lineRule="exact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EF156F">
        <w:rPr>
          <w:rFonts w:ascii="Times New Roman" w:eastAsia="Times New Roman" w:hAnsi="Times New Roman" w:cs="Times New Roman"/>
          <w:bCs/>
          <w:color w:val="auto"/>
        </w:rPr>
        <w:t>РАЗДЕЛ</w:t>
      </w:r>
      <w:r w:rsidR="00D13634" w:rsidRPr="00EF156F">
        <w:rPr>
          <w:rFonts w:ascii="Times New Roman" w:eastAsia="Times New Roman" w:hAnsi="Times New Roman" w:cs="Times New Roman"/>
          <w:bCs/>
          <w:color w:val="auto"/>
        </w:rPr>
        <w:t xml:space="preserve"> 2</w:t>
      </w:r>
    </w:p>
    <w:p w:rsidR="00C763B2" w:rsidRPr="00EF156F" w:rsidRDefault="00C763B2" w:rsidP="00C763B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EF156F">
        <w:rPr>
          <w:rFonts w:ascii="Times New Roman" w:hAnsi="Times New Roman" w:cs="Times New Roman"/>
          <w:b w:val="0"/>
          <w:spacing w:val="0"/>
          <w:sz w:val="24"/>
          <w:szCs w:val="24"/>
        </w:rPr>
        <w:t>1.Наименование муниципальной услуги</w:t>
      </w:r>
    </w:p>
    <w:p w:rsidR="00C763B2" w:rsidRPr="00EF156F" w:rsidRDefault="00C763B2" w:rsidP="00C763B2">
      <w:pPr>
        <w:tabs>
          <w:tab w:val="num" w:pos="0"/>
        </w:tabs>
        <w:rPr>
          <w:rFonts w:ascii="Times New Roman" w:eastAsia="Times New Roman" w:hAnsi="Times New Roman" w:cs="Times New Roman"/>
          <w:bCs/>
          <w:i/>
          <w:color w:val="auto"/>
          <w:u w:val="single"/>
        </w:rPr>
      </w:pPr>
      <w:r w:rsidRPr="00EF156F">
        <w:rPr>
          <w:rFonts w:ascii="Times New Roman" w:eastAsia="Times New Roman" w:hAnsi="Times New Roman" w:cs="Times New Roman"/>
          <w:bCs/>
          <w:i/>
          <w:color w:val="auto"/>
          <w:u w:val="single"/>
        </w:rPr>
        <w:t>Присмотр и уход</w:t>
      </w:r>
    </w:p>
    <w:p w:rsidR="00C763B2" w:rsidRPr="00EF156F" w:rsidRDefault="00C763B2" w:rsidP="00C763B2">
      <w:pPr>
        <w:rPr>
          <w:rFonts w:ascii="Times New Roman" w:eastAsia="Times New Roman" w:hAnsi="Times New Roman" w:cs="Times New Roman"/>
          <w:bCs/>
          <w:color w:val="auto"/>
        </w:rPr>
      </w:pPr>
      <w:r w:rsidRPr="00EF156F">
        <w:rPr>
          <w:rFonts w:ascii="Times New Roman" w:eastAsia="Times New Roman" w:hAnsi="Times New Roman" w:cs="Times New Roman"/>
          <w:bCs/>
          <w:color w:val="auto"/>
        </w:rPr>
        <w:t>2.Категории потребителей муниципальной услуги</w:t>
      </w:r>
    </w:p>
    <w:p w:rsidR="00C763B2" w:rsidRPr="00EF156F" w:rsidRDefault="00C763B2" w:rsidP="00C763B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i/>
          <w:spacing w:val="0"/>
          <w:sz w:val="24"/>
          <w:szCs w:val="24"/>
          <w:u w:val="single"/>
        </w:rPr>
      </w:pPr>
      <w:r w:rsidRPr="00EF156F">
        <w:rPr>
          <w:rFonts w:ascii="Times New Roman" w:hAnsi="Times New Roman" w:cs="Times New Roman"/>
          <w:b w:val="0"/>
          <w:i/>
          <w:spacing w:val="0"/>
          <w:sz w:val="24"/>
          <w:szCs w:val="24"/>
          <w:u w:val="single"/>
        </w:rPr>
        <w:t xml:space="preserve">Физические лица </w:t>
      </w:r>
    </w:p>
    <w:p w:rsidR="00C763B2" w:rsidRDefault="00C763B2" w:rsidP="00C763B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EF156F">
        <w:rPr>
          <w:rFonts w:ascii="Times New Roman" w:hAnsi="Times New Roman" w:cs="Times New Roman"/>
          <w:b w:val="0"/>
          <w:spacing w:val="0"/>
          <w:sz w:val="24"/>
          <w:szCs w:val="24"/>
        </w:rPr>
        <w:t>3.</w:t>
      </w:r>
      <w:r>
        <w:rPr>
          <w:rFonts w:ascii="Times New Roman" w:hAnsi="Times New Roman" w:cs="Times New Roman"/>
          <w:b w:val="0"/>
          <w:spacing w:val="0"/>
          <w:sz w:val="24"/>
          <w:szCs w:val="24"/>
        </w:rPr>
        <w:t>Сведения о фактическом достижении показателей, характеризующих объем и (или) качество муниципальной услуги</w:t>
      </w:r>
    </w:p>
    <w:p w:rsidR="001F0309" w:rsidRDefault="00C763B2" w:rsidP="00C763B2">
      <w:pPr>
        <w:pStyle w:val="4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pacing w:val="0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  <w:r w:rsidR="001F0309" w:rsidRPr="00EF156F">
        <w:rPr>
          <w:rFonts w:ascii="Times New Roman" w:eastAsia="Times New Roman" w:hAnsi="Times New Roman" w:cs="Times New Roman"/>
          <w:bCs w:val="0"/>
          <w:sz w:val="20"/>
          <w:szCs w:val="20"/>
        </w:rPr>
        <w:t>:</w:t>
      </w:r>
    </w:p>
    <w:tbl>
      <w:tblPr>
        <w:tblW w:w="161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6"/>
        <w:gridCol w:w="1134"/>
        <w:gridCol w:w="850"/>
        <w:gridCol w:w="1134"/>
        <w:gridCol w:w="1134"/>
        <w:gridCol w:w="993"/>
        <w:gridCol w:w="992"/>
        <w:gridCol w:w="992"/>
        <w:gridCol w:w="992"/>
        <w:gridCol w:w="993"/>
        <w:gridCol w:w="992"/>
        <w:gridCol w:w="992"/>
        <w:gridCol w:w="1134"/>
        <w:gridCol w:w="993"/>
      </w:tblGrid>
      <w:tr w:rsidR="00C763B2" w:rsidRPr="00350690" w:rsidTr="001E1BC6">
        <w:trPr>
          <w:trHeight w:val="30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Показатель, характеризующий условия</w:t>
            </w: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(формы) оказания муниципальной</w:t>
            </w: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услуги</w:t>
            </w:r>
          </w:p>
        </w:tc>
        <w:tc>
          <w:tcPr>
            <w:tcW w:w="9073" w:type="dxa"/>
            <w:gridSpan w:val="9"/>
            <w:shd w:val="clear" w:color="auto" w:fill="auto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 качества</w:t>
            </w:r>
            <w:r w:rsidR="002D0FA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муниципальной</w:t>
            </w:r>
            <w:r w:rsidR="002D0FA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услуги</w:t>
            </w:r>
          </w:p>
        </w:tc>
      </w:tr>
      <w:tr w:rsidR="00C763B2" w:rsidRPr="00350690" w:rsidTr="001E1BC6">
        <w:trPr>
          <w:trHeight w:val="526"/>
        </w:trPr>
        <w:tc>
          <w:tcPr>
            <w:tcW w:w="1560" w:type="dxa"/>
            <w:vMerge/>
            <w:shd w:val="clear" w:color="auto" w:fill="auto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763B2" w:rsidRPr="00350690" w:rsidRDefault="00C763B2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C763B2" w:rsidRPr="00350690" w:rsidRDefault="00C763B2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Единица</w:t>
            </w: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измерения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C763B2" w:rsidRPr="00350690" w:rsidRDefault="00C763B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Допустимое (возможное)отклонение</w:t>
            </w:r>
          </w:p>
        </w:tc>
        <w:tc>
          <w:tcPr>
            <w:tcW w:w="1134" w:type="dxa"/>
            <w:vMerge w:val="restart"/>
            <w:textDirection w:val="btLr"/>
          </w:tcPr>
          <w:p w:rsidR="00C763B2" w:rsidRDefault="00C763B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Отклонение, превышающее допустимое (возможное) </w:t>
            </w:r>
          </w:p>
          <w:p w:rsidR="00C763B2" w:rsidRPr="00350690" w:rsidRDefault="00C763B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993" w:type="dxa"/>
            <w:vMerge w:val="restart"/>
            <w:textDirection w:val="btLr"/>
          </w:tcPr>
          <w:p w:rsidR="00C763B2" w:rsidRPr="00350690" w:rsidRDefault="00C763B2" w:rsidP="001B1268">
            <w:pPr>
              <w:pStyle w:val="40"/>
              <w:shd w:val="clear" w:color="auto" w:fill="auto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:rsidR="00C763B2" w:rsidRPr="00350690" w:rsidRDefault="00C763B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Cs/>
                <w:sz w:val="16"/>
                <w:szCs w:val="16"/>
              </w:rPr>
              <w:t>Причина отклонения</w:t>
            </w:r>
          </w:p>
        </w:tc>
      </w:tr>
      <w:tr w:rsidR="00C763B2" w:rsidRPr="00350690" w:rsidTr="001E1BC6">
        <w:trPr>
          <w:trHeight w:val="184"/>
        </w:trPr>
        <w:tc>
          <w:tcPr>
            <w:tcW w:w="1560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63B2" w:rsidRPr="00350690" w:rsidRDefault="00B70656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К</w:t>
            </w:r>
            <w:r w:rsidR="00C763B2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="00C763B2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по ОКЕИ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C763B2" w:rsidRPr="00350690" w:rsidRDefault="00C763B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C763B2" w:rsidRPr="00350690" w:rsidRDefault="00C763B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C763B2" w:rsidRPr="00350690" w:rsidRDefault="00C763B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C763B2" w:rsidRPr="00350690" w:rsidTr="001E1BC6">
        <w:trPr>
          <w:trHeight w:val="1048"/>
        </w:trPr>
        <w:tc>
          <w:tcPr>
            <w:tcW w:w="1560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63B2" w:rsidRPr="00350690" w:rsidRDefault="00C763B2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Категория потребителей</w:t>
            </w:r>
          </w:p>
        </w:tc>
        <w:tc>
          <w:tcPr>
            <w:tcW w:w="1134" w:type="dxa"/>
          </w:tcPr>
          <w:p w:rsidR="00C763B2" w:rsidRPr="00350690" w:rsidRDefault="00C763B2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C763B2" w:rsidRPr="00350690" w:rsidRDefault="00C763B2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Возраст обучающихся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3B2" w:rsidRPr="00350690" w:rsidRDefault="00C763B2" w:rsidP="001B1268">
            <w:pPr>
              <w:pStyle w:val="40"/>
              <w:spacing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</w:t>
            </w:r>
          </w:p>
          <w:p w:rsidR="00C763B2" w:rsidRPr="00350690" w:rsidRDefault="00C763B2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3B2" w:rsidRPr="00350690" w:rsidRDefault="00C763B2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Справочник периодов пребывания</w:t>
            </w: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</w:pP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</w:pP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  <w:t>___________</w:t>
            </w: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C763B2" w:rsidRPr="00350690" w:rsidTr="001E1BC6">
        <w:tc>
          <w:tcPr>
            <w:tcW w:w="1560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</w:tr>
      <w:tr w:rsidR="001340E3" w:rsidRPr="00350690" w:rsidTr="001E1BC6">
        <w:trPr>
          <w:trHeight w:val="583"/>
        </w:trPr>
        <w:tc>
          <w:tcPr>
            <w:tcW w:w="1560" w:type="dxa"/>
            <w:shd w:val="clear" w:color="auto" w:fill="auto"/>
            <w:vAlign w:val="center"/>
          </w:tcPr>
          <w:p w:rsidR="001340E3" w:rsidRPr="00D13634" w:rsidRDefault="001340E3" w:rsidP="001340E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A44C9">
              <w:rPr>
                <w:rFonts w:ascii="Times New Roman" w:eastAsia="Times New Roman" w:hAnsi="Times New Roman" w:cs="Times New Roman"/>
                <w:sz w:val="16"/>
                <w:szCs w:val="20"/>
              </w:rPr>
              <w:t>853211О.99.0.БВ19АБ82000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0E3" w:rsidRPr="00D13634" w:rsidRDefault="001340E3" w:rsidP="001340E3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D13634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Обучающиеся, за исключением детей-инвалидов и инвалидов </w:t>
            </w:r>
          </w:p>
          <w:p w:rsidR="001340E3" w:rsidRPr="00D13634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1340E3" w:rsidRPr="00D13634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D13634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От 3 лет</w:t>
            </w:r>
          </w:p>
          <w:p w:rsidR="001340E3" w:rsidRPr="00D13634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D13634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40E3" w:rsidRPr="00D13634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D13634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40E3" w:rsidRPr="00D13634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D13634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Группа </w:t>
            </w:r>
          </w:p>
          <w:p w:rsidR="001340E3" w:rsidRPr="00D13634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полного</w:t>
            </w:r>
          </w:p>
          <w:p w:rsidR="001340E3" w:rsidRPr="00D13634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D13634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дня</w:t>
            </w:r>
          </w:p>
        </w:tc>
        <w:tc>
          <w:tcPr>
            <w:tcW w:w="1134" w:type="dxa"/>
          </w:tcPr>
          <w:p w:rsidR="001340E3" w:rsidRPr="00D13634" w:rsidRDefault="001340E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1340E3" w:rsidRPr="00D13634" w:rsidRDefault="001340E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1340E3" w:rsidRPr="00D13634" w:rsidRDefault="001340E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40E3" w:rsidRPr="00D13634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D13634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Уровень заболеваемости воспитанников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0E3" w:rsidRPr="00350690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0E3" w:rsidRPr="00350690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744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0E3" w:rsidRPr="00350690" w:rsidRDefault="001340E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sz w:val="16"/>
                <w:szCs w:val="16"/>
              </w:rPr>
              <w:t>Не более 130%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40E3" w:rsidRPr="00350690" w:rsidRDefault="001340E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40E3" w:rsidRPr="00350690" w:rsidRDefault="00302B5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hAnsi="Times New Roman" w:cs="Times New Roman"/>
                <w:sz w:val="16"/>
                <w:szCs w:val="16"/>
              </w:rPr>
              <w:t>Не более 130</w:t>
            </w:r>
            <w:r w:rsidR="00E07E8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0E3" w:rsidRPr="00350690" w:rsidRDefault="001340E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340E3" w:rsidRPr="00350690" w:rsidRDefault="001340E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1340E3" w:rsidRPr="00350690" w:rsidRDefault="001340E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</w:tr>
    </w:tbl>
    <w:p w:rsidR="00C763B2" w:rsidRPr="00FE77C0" w:rsidRDefault="00C763B2" w:rsidP="00C763B2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FE77C0">
        <w:rPr>
          <w:rFonts w:ascii="Times New Roman" w:hAnsi="Times New Roman" w:cs="Times New Roman"/>
          <w:b w:val="0"/>
          <w:spacing w:val="0"/>
          <w:sz w:val="24"/>
          <w:szCs w:val="24"/>
        </w:rPr>
        <w:t>3.2.</w:t>
      </w:r>
      <w:r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Сведения </w:t>
      </w:r>
      <w:r w:rsidRPr="00350690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о фактическом достижении показателей, характеризующих объём муниципальной услуги: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6"/>
        <w:gridCol w:w="1134"/>
        <w:gridCol w:w="850"/>
        <w:gridCol w:w="1134"/>
        <w:gridCol w:w="1134"/>
        <w:gridCol w:w="993"/>
        <w:gridCol w:w="992"/>
        <w:gridCol w:w="992"/>
        <w:gridCol w:w="900"/>
        <w:gridCol w:w="943"/>
        <w:gridCol w:w="851"/>
        <w:gridCol w:w="850"/>
        <w:gridCol w:w="851"/>
        <w:gridCol w:w="851"/>
        <w:gridCol w:w="991"/>
      </w:tblGrid>
      <w:tr w:rsidR="00C763B2" w:rsidRPr="00350690" w:rsidTr="001E1BC6">
        <w:trPr>
          <w:trHeight w:val="471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Показатель, характеризующий условия </w:t>
            </w: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(формы) оказания муниципальной услуги</w:t>
            </w:r>
          </w:p>
        </w:tc>
        <w:tc>
          <w:tcPr>
            <w:tcW w:w="9214" w:type="dxa"/>
            <w:gridSpan w:val="10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C763B2" w:rsidRPr="00350690" w:rsidTr="001E1BC6">
        <w:trPr>
          <w:trHeight w:val="526"/>
        </w:trPr>
        <w:tc>
          <w:tcPr>
            <w:tcW w:w="1560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763B2" w:rsidRPr="00350690" w:rsidRDefault="00C763B2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C763B2" w:rsidRPr="00350690" w:rsidRDefault="00C763B2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_____________</w:t>
            </w:r>
          </w:p>
          <w:p w:rsidR="00C763B2" w:rsidRPr="00350690" w:rsidRDefault="00C763B2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C763B2" w:rsidRPr="00350690" w:rsidRDefault="00C763B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Допустимое (возможное)отклонение</w:t>
            </w:r>
          </w:p>
        </w:tc>
        <w:tc>
          <w:tcPr>
            <w:tcW w:w="851" w:type="dxa"/>
            <w:vMerge w:val="restart"/>
            <w:textDirection w:val="btLr"/>
          </w:tcPr>
          <w:p w:rsidR="00C763B2" w:rsidRPr="00350690" w:rsidRDefault="00C763B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extDirection w:val="btLr"/>
          </w:tcPr>
          <w:p w:rsidR="00C763B2" w:rsidRPr="00350690" w:rsidRDefault="00C763B2" w:rsidP="001B1268">
            <w:pPr>
              <w:pStyle w:val="40"/>
              <w:shd w:val="clear" w:color="auto" w:fill="auto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:rsidR="00C763B2" w:rsidRPr="00350690" w:rsidRDefault="00C763B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Cs/>
                <w:sz w:val="16"/>
                <w:szCs w:val="16"/>
              </w:rPr>
              <w:t>Причина отклонения</w:t>
            </w:r>
          </w:p>
        </w:tc>
        <w:tc>
          <w:tcPr>
            <w:tcW w:w="991" w:type="dxa"/>
            <w:vMerge w:val="restart"/>
            <w:textDirection w:val="btLr"/>
          </w:tcPr>
          <w:p w:rsidR="00C763B2" w:rsidRPr="00350690" w:rsidRDefault="00C763B2" w:rsidP="001B1268">
            <w:pPr>
              <w:pStyle w:val="40"/>
              <w:shd w:val="clear" w:color="auto" w:fill="auto"/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:rsidR="00C763B2" w:rsidRPr="00350690" w:rsidRDefault="00C763B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Средний размер платы  (цена, тариф)</w:t>
            </w:r>
          </w:p>
        </w:tc>
      </w:tr>
      <w:tr w:rsidR="00C763B2" w:rsidRPr="00350690" w:rsidTr="001E1BC6">
        <w:trPr>
          <w:trHeight w:val="207"/>
        </w:trPr>
        <w:tc>
          <w:tcPr>
            <w:tcW w:w="1560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________</w:t>
            </w: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кодпо ОКЕИ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C763B2" w:rsidRPr="00350690" w:rsidRDefault="00C763B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43" w:type="dxa"/>
            <w:vMerge w:val="restart"/>
            <w:shd w:val="clear" w:color="auto" w:fill="auto"/>
            <w:textDirection w:val="btLr"/>
            <w:vAlign w:val="center"/>
          </w:tcPr>
          <w:p w:rsidR="00C763B2" w:rsidRPr="00350690" w:rsidRDefault="00C763B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C763B2" w:rsidRPr="00350690" w:rsidRDefault="00C763B2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C763B2" w:rsidRPr="00350690" w:rsidTr="001E1BC6">
        <w:trPr>
          <w:trHeight w:val="1048"/>
        </w:trPr>
        <w:tc>
          <w:tcPr>
            <w:tcW w:w="1560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63B2" w:rsidRPr="00350690" w:rsidRDefault="00C763B2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Категория потребителей</w:t>
            </w:r>
          </w:p>
        </w:tc>
        <w:tc>
          <w:tcPr>
            <w:tcW w:w="1134" w:type="dxa"/>
          </w:tcPr>
          <w:p w:rsidR="00C763B2" w:rsidRPr="00350690" w:rsidRDefault="00C763B2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C763B2" w:rsidRPr="00350690" w:rsidRDefault="00C763B2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Возраст обучающихся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3B2" w:rsidRPr="00350690" w:rsidRDefault="00C763B2" w:rsidP="001B126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  <w:t>_________</w:t>
            </w: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3B2" w:rsidRPr="00350690" w:rsidRDefault="00C763B2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Cправочник периодов пребывания</w:t>
            </w: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</w:pP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</w:pP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16"/>
                <w:szCs w:val="16"/>
              </w:rPr>
              <w:t>___________</w:t>
            </w:r>
          </w:p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C763B2" w:rsidRPr="00350690" w:rsidTr="001E1BC6">
        <w:tc>
          <w:tcPr>
            <w:tcW w:w="1560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991" w:type="dxa"/>
          </w:tcPr>
          <w:p w:rsidR="00C763B2" w:rsidRPr="00350690" w:rsidRDefault="00C763B2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</w:t>
            </w:r>
          </w:p>
        </w:tc>
      </w:tr>
      <w:tr w:rsidR="001340E3" w:rsidRPr="00350690" w:rsidTr="001E1BC6">
        <w:trPr>
          <w:trHeight w:val="443"/>
        </w:trPr>
        <w:tc>
          <w:tcPr>
            <w:tcW w:w="1560" w:type="dxa"/>
            <w:shd w:val="clear" w:color="auto" w:fill="auto"/>
            <w:vAlign w:val="center"/>
          </w:tcPr>
          <w:p w:rsidR="001340E3" w:rsidRPr="00062E4C" w:rsidRDefault="001340E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A44C9">
              <w:rPr>
                <w:rFonts w:ascii="Times New Roman" w:eastAsia="Times New Roman" w:hAnsi="Times New Roman" w:cs="Times New Roman"/>
                <w:sz w:val="16"/>
                <w:szCs w:val="20"/>
              </w:rPr>
              <w:t>853211О.99.0.БВ19АБ82000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0E3" w:rsidRPr="00062E4C" w:rsidRDefault="001340E3" w:rsidP="001340E3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062E4C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Обучающиеся, за исключением детей-инвалидов и инвалидов </w:t>
            </w:r>
          </w:p>
          <w:p w:rsidR="001340E3" w:rsidRPr="00062E4C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1340E3" w:rsidRPr="00062E4C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062E4C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От 3 лет</w:t>
            </w:r>
          </w:p>
          <w:p w:rsidR="001340E3" w:rsidRPr="00062E4C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062E4C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40E3" w:rsidRPr="00062E4C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062E4C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40E3" w:rsidRPr="00062E4C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062E4C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Группа </w:t>
            </w:r>
          </w:p>
          <w:p w:rsidR="001340E3" w:rsidRPr="00062E4C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полного</w:t>
            </w:r>
          </w:p>
          <w:p w:rsidR="001340E3" w:rsidRPr="00062E4C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062E4C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дня</w:t>
            </w:r>
          </w:p>
        </w:tc>
        <w:tc>
          <w:tcPr>
            <w:tcW w:w="1134" w:type="dxa"/>
          </w:tcPr>
          <w:p w:rsidR="001340E3" w:rsidRPr="00350690" w:rsidRDefault="001340E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1340E3" w:rsidRPr="00350690" w:rsidRDefault="001340E3" w:rsidP="00134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40E3" w:rsidRPr="00350690" w:rsidRDefault="001340E3" w:rsidP="00134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40E3" w:rsidRPr="00350690" w:rsidRDefault="001340E3" w:rsidP="00134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40E3" w:rsidRPr="00350690" w:rsidRDefault="001340E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40E3" w:rsidRPr="00350690" w:rsidRDefault="001340E3" w:rsidP="001340E3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Число детей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0E3" w:rsidRPr="00350690" w:rsidRDefault="001340E3" w:rsidP="001340E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40E3" w:rsidRPr="00350690" w:rsidRDefault="001340E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792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40E3" w:rsidRPr="003F3C4B" w:rsidRDefault="009F41FB" w:rsidP="00FA0E8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49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1340E3" w:rsidRPr="00350690" w:rsidRDefault="001340E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40E3" w:rsidRPr="00B70656" w:rsidRDefault="009F41FB" w:rsidP="0070206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40E3" w:rsidRPr="00350690" w:rsidRDefault="009F41FB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11,4</w:t>
            </w:r>
          </w:p>
        </w:tc>
        <w:tc>
          <w:tcPr>
            <w:tcW w:w="851" w:type="dxa"/>
            <w:vAlign w:val="center"/>
          </w:tcPr>
          <w:p w:rsidR="001340E3" w:rsidRPr="00182DAE" w:rsidRDefault="001340E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340E3" w:rsidRPr="00350690" w:rsidRDefault="001340E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991" w:type="dxa"/>
            <w:vAlign w:val="center"/>
          </w:tcPr>
          <w:p w:rsidR="001340E3" w:rsidRPr="00C763B2" w:rsidRDefault="001340E3" w:rsidP="001340E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</w:tc>
      </w:tr>
    </w:tbl>
    <w:p w:rsidR="00C763B2" w:rsidRDefault="00C763B2" w:rsidP="00C763B2">
      <w:pPr>
        <w:pStyle w:val="4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bCs w:val="0"/>
          <w:sz w:val="20"/>
          <w:szCs w:val="20"/>
        </w:rPr>
      </w:pPr>
    </w:p>
    <w:p w:rsidR="00C763B2" w:rsidRDefault="00C763B2" w:rsidP="00062E4C">
      <w:pP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B70656" w:rsidRDefault="00B70656" w:rsidP="00062E4C">
      <w:pP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B70656" w:rsidRPr="00B70656" w:rsidRDefault="00D86BA1" w:rsidP="00B70656">
      <w:pPr>
        <w:spacing w:before="136"/>
        <w:ind w:left="3258"/>
        <w:rPr>
          <w:rFonts w:ascii="Times New Roman" w:hAnsi="Times New Roman" w:cs="Times New Roman"/>
          <w:b/>
          <w:sz w:val="26"/>
          <w:szCs w:val="20"/>
        </w:rPr>
      </w:pPr>
      <w:r w:rsidRPr="00D86BA1">
        <w:rPr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22.5pt;margin-top:3pt;width:196.95pt;height:70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" filled="f" stroked="f">
            <v:textbox inset="0,0,0,0">
              <w:txbxContent>
                <w:tbl>
                  <w:tblPr>
                    <w:tblStyle w:val="TableNormal3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168"/>
                    <w:gridCol w:w="1056"/>
                  </w:tblGrid>
                  <w:tr w:rsidR="00E250B5">
                    <w:trPr>
                      <w:trHeight w:val="1380"/>
                    </w:trPr>
                    <w:tc>
                      <w:tcPr>
                        <w:tcW w:w="216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250B5" w:rsidRPr="00553A93" w:rsidRDefault="00E250B5" w:rsidP="00B70656">
                        <w:pPr>
                          <w:pStyle w:val="TableParagraph"/>
                          <w:ind w:left="200" w:right="212"/>
                          <w:rPr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sz w:val="20"/>
                            <w:szCs w:val="20"/>
                            <w:lang w:val="ru-RU"/>
                          </w:rPr>
                          <w:t>Код по общероссийскому базовому перечню или региональ</w:t>
                        </w:r>
                        <w:r w:rsidRPr="00553A93">
                          <w:rPr>
                            <w:sz w:val="20"/>
                            <w:szCs w:val="20"/>
                            <w:lang w:val="ru-RU"/>
                          </w:rPr>
                          <w:t>ному перечню</w:t>
                        </w:r>
                      </w:p>
                    </w:tc>
                    <w:tc>
                      <w:tcPr>
                        <w:tcW w:w="1056" w:type="dxa"/>
                      </w:tcPr>
                      <w:p w:rsidR="00E250B5" w:rsidRPr="00553A93" w:rsidRDefault="00E250B5">
                        <w:pPr>
                          <w:pStyle w:val="TableParagraph"/>
                          <w:rPr>
                            <w:sz w:val="26"/>
                            <w:lang w:val="ru-RU"/>
                          </w:rPr>
                        </w:pPr>
                      </w:p>
                      <w:p w:rsidR="00E250B5" w:rsidRPr="00553A93" w:rsidRDefault="00E250B5">
                        <w:pPr>
                          <w:pStyle w:val="TableParagraph"/>
                          <w:spacing w:before="3"/>
                          <w:rPr>
                            <w:sz w:val="21"/>
                            <w:lang w:val="ru-RU"/>
                          </w:rPr>
                        </w:pPr>
                      </w:p>
                      <w:p w:rsidR="00E250B5" w:rsidRDefault="00E250B5"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 w:rsidRPr="0081326C">
                          <w:rPr>
                            <w:bCs/>
                            <w:sz w:val="20"/>
                            <w:szCs w:val="20"/>
                          </w:rPr>
                          <w:t>50.785.0</w:t>
                        </w:r>
                      </w:p>
                    </w:tc>
                  </w:tr>
                </w:tbl>
                <w:p w:rsidR="00E250B5" w:rsidRDefault="00E250B5" w:rsidP="00B70656">
                  <w:pPr>
                    <w:pStyle w:val="ab"/>
                  </w:pPr>
                </w:p>
              </w:txbxContent>
            </v:textbox>
            <w10:wrap anchorx="page"/>
          </v:shape>
        </w:pict>
      </w:r>
      <w:r w:rsidR="00B70656" w:rsidRPr="00280EA4">
        <w:rPr>
          <w:b/>
          <w:szCs w:val="20"/>
        </w:rPr>
        <w:t xml:space="preserve">Часть I. </w:t>
      </w:r>
      <w:r w:rsidR="00B70656" w:rsidRPr="00B70656">
        <w:rPr>
          <w:rFonts w:ascii="Times New Roman" w:hAnsi="Times New Roman" w:cs="Times New Roman"/>
          <w:b/>
          <w:sz w:val="26"/>
          <w:szCs w:val="20"/>
        </w:rPr>
        <w:t>Сведения об оказываемых муниципальных услугах</w:t>
      </w:r>
    </w:p>
    <w:p w:rsidR="00B70656" w:rsidRPr="00B70656" w:rsidRDefault="00B70656" w:rsidP="00B70656">
      <w:pPr>
        <w:ind w:right="8814"/>
        <w:jc w:val="right"/>
        <w:rPr>
          <w:rFonts w:ascii="Times New Roman" w:hAnsi="Times New Roman" w:cs="Times New Roman"/>
          <w:b/>
          <w:sz w:val="22"/>
          <w:szCs w:val="20"/>
        </w:rPr>
      </w:pPr>
      <w:r>
        <w:rPr>
          <w:rFonts w:ascii="Times New Roman" w:hAnsi="Times New Roman" w:cs="Times New Roman"/>
          <w:b/>
          <w:sz w:val="22"/>
          <w:szCs w:val="20"/>
        </w:rPr>
        <w:t xml:space="preserve">                         </w:t>
      </w:r>
      <w:r w:rsidRPr="00B70656">
        <w:rPr>
          <w:rFonts w:ascii="Times New Roman" w:hAnsi="Times New Roman" w:cs="Times New Roman"/>
          <w:b/>
          <w:sz w:val="22"/>
          <w:szCs w:val="20"/>
        </w:rPr>
        <w:t>РАЗДЕЛ 3</w:t>
      </w:r>
    </w:p>
    <w:p w:rsidR="00B70656" w:rsidRPr="00001B08" w:rsidRDefault="00B70656" w:rsidP="00B70656">
      <w:pPr>
        <w:shd w:val="clear" w:color="auto" w:fill="FFFFFF"/>
        <w:spacing w:line="322" w:lineRule="exact"/>
        <w:ind w:left="412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001B0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1.Наименование муниципальной услуги </w:t>
      </w:r>
      <w:r w:rsidRPr="00B70656">
        <w:rPr>
          <w:rFonts w:ascii="Times New Roman" w:eastAsiaTheme="minorHAnsi" w:hAnsi="Times New Roman" w:cs="Times New Roman"/>
          <w:i/>
          <w:color w:val="auto"/>
          <w:sz w:val="22"/>
          <w:szCs w:val="20"/>
          <w:u w:val="single"/>
          <w:lang w:eastAsia="en-US"/>
        </w:rPr>
        <w:t>Присмотр и уход</w:t>
      </w:r>
    </w:p>
    <w:p w:rsidR="00B70656" w:rsidRPr="00001B08" w:rsidRDefault="00B70656" w:rsidP="00B70656">
      <w:pPr>
        <w:shd w:val="clear" w:color="auto" w:fill="FFFFFF"/>
        <w:spacing w:line="322" w:lineRule="exact"/>
        <w:ind w:left="412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001B0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2.Категории потребителей муниципальной услуги </w:t>
      </w:r>
      <w:r w:rsidRPr="00B70656">
        <w:rPr>
          <w:rFonts w:ascii="Times New Roman" w:eastAsiaTheme="minorHAnsi" w:hAnsi="Times New Roman" w:cs="Times New Roman"/>
          <w:i/>
          <w:color w:val="auto"/>
          <w:sz w:val="22"/>
          <w:szCs w:val="20"/>
          <w:u w:val="single"/>
          <w:lang w:eastAsia="en-US"/>
        </w:rPr>
        <w:t>Физические лица</w:t>
      </w:r>
    </w:p>
    <w:p w:rsidR="00B70656" w:rsidRPr="00001B08" w:rsidRDefault="00B70656" w:rsidP="00B70656">
      <w:pPr>
        <w:widowControl w:val="0"/>
        <w:numPr>
          <w:ilvl w:val="0"/>
          <w:numId w:val="22"/>
        </w:numPr>
        <w:tabs>
          <w:tab w:val="left" w:pos="652"/>
        </w:tabs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 w:rsidRPr="00001B08">
        <w:rPr>
          <w:rFonts w:ascii="Times New Roman" w:hAnsi="Times New Roman" w:cs="Times New Roman"/>
          <w:sz w:val="20"/>
          <w:szCs w:val="20"/>
        </w:rPr>
        <w:t>Сведения о фактическом достижении показателей, характеризующих объем и (или) качество муниципальной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1B08">
        <w:rPr>
          <w:rFonts w:ascii="Times New Roman" w:hAnsi="Times New Roman" w:cs="Times New Roman"/>
          <w:sz w:val="20"/>
          <w:szCs w:val="20"/>
        </w:rPr>
        <w:t>услуги:</w:t>
      </w:r>
    </w:p>
    <w:p w:rsidR="00B70656" w:rsidRPr="0003002D" w:rsidRDefault="00B70656" w:rsidP="00B70656">
      <w:pPr>
        <w:widowControl w:val="0"/>
        <w:numPr>
          <w:ilvl w:val="1"/>
          <w:numId w:val="22"/>
        </w:numPr>
        <w:tabs>
          <w:tab w:val="left" w:pos="832"/>
        </w:tabs>
        <w:autoSpaceDE w:val="0"/>
        <w:autoSpaceDN w:val="0"/>
        <w:rPr>
          <w:rFonts w:ascii="Times New Roman" w:hAnsi="Times New Roman" w:cs="Times New Roman"/>
          <w:sz w:val="18"/>
          <w:szCs w:val="20"/>
        </w:rPr>
      </w:pPr>
      <w:r w:rsidRPr="00001B08">
        <w:rPr>
          <w:rFonts w:ascii="Times New Roman" w:hAnsi="Times New Roman" w:cs="Times New Roman"/>
          <w:sz w:val="20"/>
          <w:szCs w:val="20"/>
        </w:rPr>
        <w:t xml:space="preserve">Сведения о </w:t>
      </w:r>
      <w:r w:rsidRPr="0003002D">
        <w:rPr>
          <w:rFonts w:ascii="Times New Roman" w:hAnsi="Times New Roman" w:cs="Times New Roman"/>
          <w:sz w:val="18"/>
          <w:szCs w:val="20"/>
        </w:rPr>
        <w:t>фактическом достижении показателей, характеризующих качество муниципальной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 w:rsidRPr="0003002D">
        <w:rPr>
          <w:rFonts w:ascii="Times New Roman" w:hAnsi="Times New Roman" w:cs="Times New Roman"/>
          <w:sz w:val="18"/>
          <w:szCs w:val="20"/>
        </w:rPr>
        <w:t>услуги:</w:t>
      </w:r>
    </w:p>
    <w:tbl>
      <w:tblPr>
        <w:tblStyle w:val="TableNormal3"/>
        <w:tblW w:w="16092" w:type="dxa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2"/>
        <w:gridCol w:w="1134"/>
        <w:gridCol w:w="1453"/>
        <w:gridCol w:w="675"/>
        <w:gridCol w:w="1135"/>
        <w:gridCol w:w="991"/>
        <w:gridCol w:w="991"/>
        <w:gridCol w:w="710"/>
        <w:gridCol w:w="849"/>
        <w:gridCol w:w="1135"/>
        <w:gridCol w:w="1275"/>
        <w:gridCol w:w="994"/>
        <w:gridCol w:w="850"/>
        <w:gridCol w:w="1134"/>
        <w:gridCol w:w="1274"/>
      </w:tblGrid>
      <w:tr w:rsidR="00B70656" w:rsidRPr="0003002D" w:rsidTr="001E1BC6">
        <w:trPr>
          <w:trHeight w:val="308"/>
        </w:trPr>
        <w:tc>
          <w:tcPr>
            <w:tcW w:w="149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</w:p>
          <w:p w:rsidR="00B70656" w:rsidRPr="0003002D" w:rsidRDefault="00B70656" w:rsidP="00B7065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</w:p>
          <w:p w:rsidR="00B70656" w:rsidRPr="0003002D" w:rsidRDefault="00B70656" w:rsidP="00B7065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</w:p>
          <w:p w:rsidR="00B70656" w:rsidRPr="0003002D" w:rsidRDefault="00B70656" w:rsidP="00B7065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</w:p>
          <w:p w:rsidR="00B70656" w:rsidRPr="0003002D" w:rsidRDefault="00B70656" w:rsidP="00B70656">
            <w:pPr>
              <w:spacing w:before="176"/>
              <w:ind w:left="126" w:right="100" w:firstLine="26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Уникальный номер реест- ровой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 xml:space="preserve"> 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записи</w:t>
            </w:r>
          </w:p>
        </w:tc>
        <w:tc>
          <w:tcPr>
            <w:tcW w:w="3262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ind w:right="129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125"/>
              <w:ind w:right="10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Показатель, характе- ризующий условия (формы) оказания муниципальной услуги</w:t>
            </w:r>
          </w:p>
        </w:tc>
        <w:tc>
          <w:tcPr>
            <w:tcW w:w="9212" w:type="dxa"/>
            <w:gridSpan w:val="9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94"/>
              <w:ind w:left="257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  <w:t xml:space="preserve"> </w:t>
            </w: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  <w:t xml:space="preserve"> </w:t>
            </w: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  <w:t xml:space="preserve"> </w:t>
            </w: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услуги</w:t>
            </w:r>
          </w:p>
        </w:tc>
      </w:tr>
      <w:tr w:rsidR="00B70656" w:rsidRPr="0003002D" w:rsidTr="001E1BC6">
        <w:trPr>
          <w:trHeight w:val="525"/>
        </w:trPr>
        <w:tc>
          <w:tcPr>
            <w:tcW w:w="149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3262" w:type="dxa"/>
            <w:gridSpan w:val="3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991" w:type="dxa"/>
            <w:vMerge w:val="restart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ind w:right="11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наимено- вание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 xml:space="preserve"> 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показате- ля</w:t>
            </w:r>
          </w:p>
        </w:tc>
        <w:tc>
          <w:tcPr>
            <w:tcW w:w="1559" w:type="dxa"/>
            <w:gridSpan w:val="2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26"/>
              <w:ind w:left="543" w:right="101" w:hanging="3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Единица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изме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рения</w:t>
            </w:r>
          </w:p>
        </w:tc>
        <w:tc>
          <w:tcPr>
            <w:tcW w:w="1135" w:type="dxa"/>
            <w:vMerge w:val="restart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spacing w:before="1"/>
              <w:ind w:right="9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утверждено в муници- пальном задании на год</w:t>
            </w:r>
          </w:p>
        </w:tc>
        <w:tc>
          <w:tcPr>
            <w:tcW w:w="1275" w:type="dxa"/>
            <w:vMerge w:val="restart"/>
          </w:tcPr>
          <w:p w:rsidR="00B70656" w:rsidRPr="0003002D" w:rsidRDefault="00B70656" w:rsidP="00B70656">
            <w:pPr>
              <w:spacing w:before="1"/>
              <w:ind w:right="98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утверждено в муниципаль- ном задании на отчётную дату</w:t>
            </w:r>
          </w:p>
        </w:tc>
        <w:tc>
          <w:tcPr>
            <w:tcW w:w="994" w:type="dxa"/>
            <w:vMerge w:val="restart"/>
          </w:tcPr>
          <w:p w:rsidR="00B70656" w:rsidRPr="0003002D" w:rsidRDefault="00B70656" w:rsidP="00B70656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исполне- но на отчетную дату</w:t>
            </w:r>
          </w:p>
        </w:tc>
        <w:tc>
          <w:tcPr>
            <w:tcW w:w="850" w:type="dxa"/>
            <w:vMerge w:val="restart"/>
          </w:tcPr>
          <w:p w:rsidR="00B70656" w:rsidRPr="0003002D" w:rsidRDefault="00B70656" w:rsidP="00B70656">
            <w:pPr>
              <w:spacing w:before="118"/>
              <w:ind w:right="105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допу- стимое (воз- можное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 xml:space="preserve"> 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откло- нение)</w:t>
            </w:r>
          </w:p>
        </w:tc>
        <w:tc>
          <w:tcPr>
            <w:tcW w:w="1134" w:type="dxa"/>
            <w:vMerge w:val="restart"/>
          </w:tcPr>
          <w:p w:rsidR="00B70656" w:rsidRPr="0003002D" w:rsidRDefault="00B70656" w:rsidP="00B70656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отклоне- ние, пре- вышающее допустимое (возмож- ное) откло- нение</w:t>
            </w:r>
          </w:p>
        </w:tc>
        <w:tc>
          <w:tcPr>
            <w:tcW w:w="1274" w:type="dxa"/>
            <w:vMerge w:val="restart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ind w:right="13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Причина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 xml:space="preserve"> 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отклонения</w:t>
            </w:r>
          </w:p>
        </w:tc>
      </w:tr>
      <w:tr w:rsidR="00B70656" w:rsidRPr="0003002D" w:rsidTr="001E1BC6">
        <w:trPr>
          <w:trHeight w:val="311"/>
        </w:trPr>
        <w:tc>
          <w:tcPr>
            <w:tcW w:w="149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3262" w:type="dxa"/>
            <w:gridSpan w:val="3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B70656" w:rsidRPr="0003002D" w:rsidRDefault="00B70656" w:rsidP="00B70656">
            <w:pPr>
              <w:spacing w:before="161"/>
              <w:ind w:right="102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наименование</w:t>
            </w:r>
          </w:p>
        </w:tc>
        <w:tc>
          <w:tcPr>
            <w:tcW w:w="849" w:type="dxa"/>
            <w:vMerge w:val="restart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ind w:right="124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код по ОКЕИ</w:t>
            </w:r>
          </w:p>
        </w:tc>
        <w:tc>
          <w:tcPr>
            <w:tcW w:w="1135" w:type="dxa"/>
            <w:vMerge/>
            <w:tcBorders>
              <w:top w:val="nil"/>
              <w:lef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</w:tr>
      <w:tr w:rsidR="00B70656" w:rsidRPr="0003002D" w:rsidTr="001E1BC6">
        <w:trPr>
          <w:trHeight w:val="1418"/>
        </w:trPr>
        <w:tc>
          <w:tcPr>
            <w:tcW w:w="149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tabs>
                <w:tab w:val="left" w:pos="803"/>
              </w:tabs>
              <w:spacing w:line="242" w:lineRule="auto"/>
              <w:ind w:right="156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Категория потребителей</w:t>
            </w:r>
          </w:p>
        </w:tc>
        <w:tc>
          <w:tcPr>
            <w:tcW w:w="1453" w:type="dxa"/>
          </w:tcPr>
          <w:p w:rsidR="00B70656" w:rsidRPr="0003002D" w:rsidRDefault="00D86BA1" w:rsidP="00B70656">
            <w:pPr>
              <w:spacing w:line="20" w:lineRule="exact"/>
              <w:ind w:left="38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D86BA1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20"/>
                <w:lang w:val="ru-RU"/>
              </w:rPr>
            </w:r>
            <w:r w:rsidRPr="00D86BA1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20"/>
                <w:lang w:val="ru-RU"/>
              </w:rPr>
              <w:pict>
                <v:group id="Group 38" o:spid="_x0000_s1026" style="width:28.05pt;height:.35pt;mso-position-horizontal-relative:char;mso-position-vertical-relative:line" coordsize="56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">
                  <v:line id="Line 39" o:spid="_x0000_s1027" style="position:absolute;visibility:visible" from="0,3" to="56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xKhsQAAADaAAAADwAAAGRycy9kb3ducmV2LnhtbESPzWrDMBCE74W+g9hCb4mcGkzjRAn5&#10;a+ipkKQ01421sUyslbFU2337qhDocZiZb5j5crC16Kj1lWMFk3ECgrhwuuJSwefpbfQKwgdkjbVj&#10;UvBDHpaLx4c55tr1fKDuGEoRIexzVGBCaHIpfWHIoh+7hjh6V9daDFG2pdQt9hFua/mSJJm0WHFc&#10;MNjQxlBxO35bBfttdttdk/TrLKfFfju5rHcfzij1/DSsZiACDeE/fG+/awUp/F2JN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TEqGxAAAANoAAAAPAAAAAAAAAAAA&#10;AAAAAKECAABkcnMvZG93bnJldi54bWxQSwUGAAAAAAQABAD5AAAAkgMAAAAA&#10;" strokeweight=".1134mm"/>
                  <w10:wrap type="none"/>
                  <w10:anchorlock/>
                </v:group>
              </w:pict>
            </w:r>
          </w:p>
          <w:p w:rsidR="00B70656" w:rsidRPr="0003002D" w:rsidRDefault="00B70656" w:rsidP="00B70656">
            <w:pPr>
              <w:ind w:left="140" w:right="104" w:hanging="141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Возраст обучающихся</w:t>
            </w:r>
          </w:p>
        </w:tc>
        <w:tc>
          <w:tcPr>
            <w:tcW w:w="675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line="20" w:lineRule="exact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</w:p>
          <w:p w:rsidR="00B70656" w:rsidRPr="0003002D" w:rsidRDefault="00B70656" w:rsidP="00B70656">
            <w:pPr>
              <w:tabs>
                <w:tab w:val="left" w:pos="369"/>
              </w:tabs>
              <w:spacing w:before="21"/>
              <w:ind w:right="107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 xml:space="preserve"> (наимено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 xml:space="preserve">вание пока- </w:t>
            </w:r>
            <w:r w:rsidRPr="0003002D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20"/>
                <w:lang w:val="ru-RU" w:bidi="ru-RU"/>
              </w:rPr>
              <w:t>з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а</w:t>
            </w:r>
            <w:r w:rsidRPr="0003002D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20"/>
                <w:lang w:val="ru-RU" w:bidi="ru-RU"/>
              </w:rPr>
              <w:t>т</w:t>
            </w:r>
            <w:r w:rsidRPr="0003002D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20"/>
                <w:lang w:val="ru-RU" w:bidi="ru-RU"/>
              </w:rPr>
              <w:t>е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ля)</w:t>
            </w:r>
          </w:p>
          <w:p w:rsidR="00B70656" w:rsidRPr="0003002D" w:rsidRDefault="00B70656" w:rsidP="00B70656">
            <w:pPr>
              <w:spacing w:line="182" w:lineRule="exact"/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</w:p>
        </w:tc>
        <w:tc>
          <w:tcPr>
            <w:tcW w:w="1135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ind w:right="94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справочник форм (условий) оказания услуги</w:t>
            </w:r>
          </w:p>
        </w:tc>
        <w:tc>
          <w:tcPr>
            <w:tcW w:w="991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line="203" w:lineRule="exact"/>
              <w:ind w:right="104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(наиме- нование показателя</w:t>
            </w:r>
          </w:p>
        </w:tc>
        <w:tc>
          <w:tcPr>
            <w:tcW w:w="991" w:type="dxa"/>
            <w:vMerge/>
            <w:tcBorders>
              <w:top w:val="nil"/>
              <w:lef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top w:val="nil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1274" w:type="dxa"/>
            <w:vMerge/>
            <w:tcBorders>
              <w:top w:val="nil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</w:tr>
      <w:tr w:rsidR="00B70656" w:rsidRPr="0003002D" w:rsidTr="001E1BC6">
        <w:trPr>
          <w:trHeight w:val="227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4" w:line="203" w:lineRule="exact"/>
              <w:ind w:left="25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1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spacing w:before="4" w:line="203" w:lineRule="exact"/>
              <w:ind w:left="1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2</w:t>
            </w:r>
          </w:p>
        </w:tc>
        <w:tc>
          <w:tcPr>
            <w:tcW w:w="1453" w:type="dxa"/>
          </w:tcPr>
          <w:p w:rsidR="00B70656" w:rsidRPr="0003002D" w:rsidRDefault="00B70656" w:rsidP="00B70656">
            <w:pPr>
              <w:spacing w:line="202" w:lineRule="exact"/>
              <w:ind w:left="28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3</w:t>
            </w:r>
          </w:p>
        </w:tc>
        <w:tc>
          <w:tcPr>
            <w:tcW w:w="675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4" w:line="203" w:lineRule="exact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4</w:t>
            </w:r>
          </w:p>
        </w:tc>
        <w:tc>
          <w:tcPr>
            <w:tcW w:w="1135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spacing w:before="4" w:line="203" w:lineRule="exact"/>
              <w:ind w:left="17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5</w:t>
            </w:r>
          </w:p>
        </w:tc>
        <w:tc>
          <w:tcPr>
            <w:tcW w:w="991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line="208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w w:val="99"/>
                <w:sz w:val="18"/>
                <w:szCs w:val="20"/>
                <w:lang w:bidi="ru-RU"/>
              </w:rPr>
              <w:t>6</w:t>
            </w: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spacing w:line="208" w:lineRule="exact"/>
              <w:ind w:left="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w w:val="99"/>
                <w:sz w:val="18"/>
                <w:szCs w:val="20"/>
                <w:lang w:bidi="ru-RU"/>
              </w:rPr>
              <w:t>7</w:t>
            </w:r>
          </w:p>
        </w:tc>
        <w:tc>
          <w:tcPr>
            <w:tcW w:w="710" w:type="dxa"/>
          </w:tcPr>
          <w:p w:rsidR="00B70656" w:rsidRPr="0003002D" w:rsidRDefault="00B70656" w:rsidP="00B70656">
            <w:pPr>
              <w:spacing w:before="16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8</w:t>
            </w:r>
          </w:p>
        </w:tc>
        <w:tc>
          <w:tcPr>
            <w:tcW w:w="849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4" w:line="203" w:lineRule="exact"/>
              <w:ind w:left="37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9</w:t>
            </w:r>
          </w:p>
        </w:tc>
        <w:tc>
          <w:tcPr>
            <w:tcW w:w="1135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spacing w:before="4" w:line="203" w:lineRule="exact"/>
              <w:ind w:left="114" w:right="9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10</w:t>
            </w:r>
          </w:p>
        </w:tc>
        <w:tc>
          <w:tcPr>
            <w:tcW w:w="1275" w:type="dxa"/>
          </w:tcPr>
          <w:p w:rsidR="00B70656" w:rsidRPr="0003002D" w:rsidRDefault="00B70656" w:rsidP="00B70656">
            <w:pPr>
              <w:spacing w:before="4" w:line="203" w:lineRule="exact"/>
              <w:ind w:left="130" w:right="97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11</w:t>
            </w:r>
          </w:p>
        </w:tc>
        <w:tc>
          <w:tcPr>
            <w:tcW w:w="994" w:type="dxa"/>
          </w:tcPr>
          <w:p w:rsidR="00B70656" w:rsidRPr="0003002D" w:rsidRDefault="00B70656" w:rsidP="00B70656">
            <w:pPr>
              <w:spacing w:before="4" w:line="203" w:lineRule="exact"/>
              <w:ind w:left="396" w:right="36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12</w:t>
            </w:r>
          </w:p>
        </w:tc>
        <w:tc>
          <w:tcPr>
            <w:tcW w:w="850" w:type="dxa"/>
          </w:tcPr>
          <w:p w:rsidR="00B70656" w:rsidRPr="0003002D" w:rsidRDefault="00B70656" w:rsidP="00B70656">
            <w:pPr>
              <w:spacing w:before="4" w:line="203" w:lineRule="exact"/>
              <w:ind w:left="232" w:right="20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13</w:t>
            </w:r>
          </w:p>
        </w:tc>
        <w:tc>
          <w:tcPr>
            <w:tcW w:w="1134" w:type="dxa"/>
          </w:tcPr>
          <w:p w:rsidR="00B70656" w:rsidRPr="0003002D" w:rsidRDefault="00B70656" w:rsidP="00B70656">
            <w:pPr>
              <w:spacing w:before="4" w:line="203" w:lineRule="exact"/>
              <w:ind w:left="466" w:right="438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14</w:t>
            </w:r>
          </w:p>
        </w:tc>
        <w:tc>
          <w:tcPr>
            <w:tcW w:w="1274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4" w:line="203" w:lineRule="exact"/>
              <w:ind w:left="416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15</w:t>
            </w:r>
          </w:p>
        </w:tc>
      </w:tr>
      <w:tr w:rsidR="00B70656" w:rsidRPr="0003002D" w:rsidTr="001E1BC6">
        <w:trPr>
          <w:trHeight w:val="111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1"/>
              <w:ind w:left="130" w:right="10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  <w:t>853211О.99.0</w:t>
            </w:r>
          </w:p>
          <w:p w:rsidR="00B70656" w:rsidRPr="0003002D" w:rsidRDefault="00B70656" w:rsidP="00B70656">
            <w:pPr>
              <w:spacing w:before="1"/>
              <w:ind w:left="130" w:right="10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  <w:t>.БВ19АА080</w:t>
            </w:r>
          </w:p>
          <w:p w:rsidR="00B70656" w:rsidRPr="0003002D" w:rsidRDefault="00B70656" w:rsidP="00B70656">
            <w:pPr>
              <w:spacing w:before="1"/>
              <w:ind w:left="130" w:right="10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  <w:t>00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>Дети-инвалиды</w:t>
            </w:r>
          </w:p>
        </w:tc>
        <w:tc>
          <w:tcPr>
            <w:tcW w:w="1453" w:type="dxa"/>
          </w:tcPr>
          <w:p w:rsidR="00B70656" w:rsidRPr="0003002D" w:rsidRDefault="00B70656" w:rsidP="00B70656">
            <w:pPr>
              <w:spacing w:before="2"/>
              <w:ind w:right="88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>От 3 лет</w:t>
            </w:r>
          </w:p>
          <w:p w:rsidR="00B70656" w:rsidRPr="0003002D" w:rsidRDefault="00B70656" w:rsidP="00B70656">
            <w:pPr>
              <w:spacing w:before="2"/>
              <w:ind w:right="88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>до 8 лет</w:t>
            </w:r>
          </w:p>
        </w:tc>
        <w:tc>
          <w:tcPr>
            <w:tcW w:w="675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</w:pPr>
          </w:p>
        </w:tc>
        <w:tc>
          <w:tcPr>
            <w:tcW w:w="1135" w:type="dxa"/>
            <w:tcBorders>
              <w:left w:val="single" w:sz="12" w:space="0" w:color="000000"/>
            </w:tcBorders>
          </w:tcPr>
          <w:p w:rsidR="00B70656" w:rsidRDefault="00B70656" w:rsidP="00B70656">
            <w:pPr>
              <w:ind w:right="157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 xml:space="preserve"> 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>полного</w:t>
            </w:r>
          </w:p>
          <w:p w:rsidR="00B70656" w:rsidRPr="0003002D" w:rsidRDefault="00B70656" w:rsidP="00B70656">
            <w:pPr>
              <w:ind w:right="157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  <w:t>дня</w:t>
            </w:r>
          </w:p>
        </w:tc>
        <w:tc>
          <w:tcPr>
            <w:tcW w:w="991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>-</w:t>
            </w:r>
          </w:p>
        </w:tc>
        <w:tc>
          <w:tcPr>
            <w:tcW w:w="991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ind w:left="106" w:right="88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w w:val="95"/>
                <w:sz w:val="16"/>
                <w:szCs w:val="20"/>
                <w:lang w:val="ru-RU" w:bidi="ru-RU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>заболе - ваемо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 xml:space="preserve"> вос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>питан-</w:t>
            </w:r>
          </w:p>
          <w:p w:rsidR="00B70656" w:rsidRPr="00280EA4" w:rsidRDefault="00B70656" w:rsidP="00B70656">
            <w:pPr>
              <w:spacing w:line="212" w:lineRule="exact"/>
              <w:ind w:left="106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</w:pPr>
            <w:r w:rsidRPr="00280EA4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>ников</w:t>
            </w:r>
          </w:p>
        </w:tc>
        <w:tc>
          <w:tcPr>
            <w:tcW w:w="710" w:type="dxa"/>
          </w:tcPr>
          <w:p w:rsidR="00B70656" w:rsidRPr="0003002D" w:rsidRDefault="00B70656" w:rsidP="00B7065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  <w:t>Процент</w:t>
            </w:r>
          </w:p>
        </w:tc>
        <w:tc>
          <w:tcPr>
            <w:tcW w:w="849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127"/>
              <w:ind w:right="222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  <w:t>744</w:t>
            </w:r>
          </w:p>
        </w:tc>
        <w:tc>
          <w:tcPr>
            <w:tcW w:w="1135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ind w:right="279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</w:pPr>
            <w:r w:rsidRPr="00280EA4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Не</w:t>
            </w:r>
            <w:r w:rsidRPr="00280EA4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 xml:space="preserve"> </w:t>
            </w:r>
            <w:r w:rsidRPr="00280EA4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более 130%</w:t>
            </w:r>
          </w:p>
        </w:tc>
        <w:tc>
          <w:tcPr>
            <w:tcW w:w="1275" w:type="dxa"/>
          </w:tcPr>
          <w:p w:rsidR="00B70656" w:rsidRPr="00384AC6" w:rsidRDefault="00B70656" w:rsidP="00B70656">
            <w:pPr>
              <w:ind w:right="24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>-</w:t>
            </w:r>
          </w:p>
        </w:tc>
        <w:tc>
          <w:tcPr>
            <w:tcW w:w="994" w:type="dxa"/>
          </w:tcPr>
          <w:p w:rsidR="00B70656" w:rsidRPr="0003002D" w:rsidRDefault="00B70656" w:rsidP="00B70656">
            <w:pPr>
              <w:ind w:right="13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>-</w:t>
            </w:r>
          </w:p>
        </w:tc>
        <w:tc>
          <w:tcPr>
            <w:tcW w:w="850" w:type="dxa"/>
          </w:tcPr>
          <w:p w:rsidR="00B70656" w:rsidRPr="0003002D" w:rsidRDefault="00B70656" w:rsidP="00B70656">
            <w:pPr>
              <w:spacing w:before="127"/>
              <w:ind w:right="20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  <w:t>10</w:t>
            </w:r>
          </w:p>
        </w:tc>
        <w:tc>
          <w:tcPr>
            <w:tcW w:w="1134" w:type="dxa"/>
          </w:tcPr>
          <w:p w:rsidR="00B70656" w:rsidRPr="0003002D" w:rsidRDefault="00B70656" w:rsidP="00B70656">
            <w:pPr>
              <w:spacing w:before="12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FF0000"/>
                <w:w w:val="99"/>
                <w:sz w:val="16"/>
                <w:szCs w:val="20"/>
                <w:lang w:bidi="ru-RU"/>
              </w:rPr>
              <w:t>-</w:t>
            </w:r>
          </w:p>
        </w:tc>
        <w:tc>
          <w:tcPr>
            <w:tcW w:w="1274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12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w w:val="99"/>
                <w:sz w:val="16"/>
                <w:szCs w:val="20"/>
                <w:lang w:bidi="ru-RU"/>
              </w:rPr>
              <w:t>-</w:t>
            </w:r>
          </w:p>
        </w:tc>
      </w:tr>
    </w:tbl>
    <w:p w:rsidR="00B70656" w:rsidRPr="00B70656" w:rsidRDefault="00B70656" w:rsidP="00B70656">
      <w:pPr>
        <w:widowControl w:val="0"/>
        <w:numPr>
          <w:ilvl w:val="1"/>
          <w:numId w:val="22"/>
        </w:numPr>
        <w:tabs>
          <w:tab w:val="left" w:pos="832"/>
        </w:tabs>
        <w:autoSpaceDE w:val="0"/>
        <w:autoSpaceDN w:val="0"/>
        <w:spacing w:before="72"/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ru-RU"/>
        </w:rPr>
      </w:pPr>
      <w:r w:rsidRPr="00B70656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ru-RU"/>
        </w:rPr>
        <w:t>Сведения о фактическом достижении показателей, характеризующих объем муниципальной услуги:</w:t>
      </w:r>
    </w:p>
    <w:p w:rsidR="00B70656" w:rsidRPr="0003002D" w:rsidRDefault="00B70656" w:rsidP="00B70656">
      <w:pPr>
        <w:widowControl w:val="0"/>
        <w:tabs>
          <w:tab w:val="left" w:pos="832"/>
        </w:tabs>
        <w:autoSpaceDE w:val="0"/>
        <w:autoSpaceDN w:val="0"/>
        <w:spacing w:before="72"/>
        <w:ind w:left="832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20"/>
          <w:lang w:bidi="ru-RU"/>
        </w:rPr>
      </w:pPr>
    </w:p>
    <w:tbl>
      <w:tblPr>
        <w:tblStyle w:val="TableNormal3"/>
        <w:tblW w:w="16091" w:type="dxa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8"/>
        <w:gridCol w:w="992"/>
        <w:gridCol w:w="992"/>
        <w:gridCol w:w="851"/>
        <w:gridCol w:w="992"/>
        <w:gridCol w:w="1134"/>
        <w:gridCol w:w="739"/>
        <w:gridCol w:w="820"/>
        <w:gridCol w:w="709"/>
        <w:gridCol w:w="992"/>
        <w:gridCol w:w="1134"/>
        <w:gridCol w:w="993"/>
        <w:gridCol w:w="708"/>
        <w:gridCol w:w="1134"/>
        <w:gridCol w:w="1448"/>
        <w:gridCol w:w="955"/>
      </w:tblGrid>
      <w:tr w:rsidR="00B70656" w:rsidRPr="0003002D" w:rsidTr="001E1BC6">
        <w:trPr>
          <w:trHeight w:val="383"/>
        </w:trPr>
        <w:tc>
          <w:tcPr>
            <w:tcW w:w="1498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</w:pPr>
          </w:p>
          <w:p w:rsidR="00B70656" w:rsidRPr="0003002D" w:rsidRDefault="00B70656" w:rsidP="00B70656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</w:pPr>
          </w:p>
          <w:p w:rsidR="00B70656" w:rsidRPr="0003002D" w:rsidRDefault="00B70656" w:rsidP="00B70656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</w:pPr>
          </w:p>
          <w:p w:rsidR="00B70656" w:rsidRPr="0003002D" w:rsidRDefault="00B70656" w:rsidP="00B70656">
            <w:pPr>
              <w:spacing w:before="1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</w:pPr>
          </w:p>
          <w:p w:rsidR="00B70656" w:rsidRPr="0003002D" w:rsidRDefault="00B70656" w:rsidP="00B70656">
            <w:pPr>
              <w:spacing w:before="1"/>
              <w:ind w:left="105" w:right="83" w:firstLine="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w w:val="95"/>
                <w:sz w:val="18"/>
                <w:szCs w:val="20"/>
                <w:lang w:val="ru-RU" w:bidi="ru-RU"/>
              </w:rPr>
              <w:t xml:space="preserve">Уникальный </w:t>
            </w: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  <w:t>номер реест- ровой записи</w:t>
            </w:r>
          </w:p>
        </w:tc>
        <w:tc>
          <w:tcPr>
            <w:tcW w:w="2835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ind w:right="143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  <w:t>Показатель, характеризую- щий содержание муниципальной услуги</w:t>
            </w:r>
          </w:p>
          <w:p w:rsidR="00B70656" w:rsidRPr="0003002D" w:rsidRDefault="00B70656" w:rsidP="00B70656">
            <w:pPr>
              <w:tabs>
                <w:tab w:val="left" w:pos="545"/>
              </w:tabs>
              <w:spacing w:before="162" w:line="114" w:lineRule="exact"/>
              <w:ind w:right="25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31"/>
              <w:ind w:right="15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  <w:t>Показатель, харак- теризующий условия (формы) оказания муниципальной услуги</w:t>
            </w:r>
          </w:p>
        </w:tc>
        <w:tc>
          <w:tcPr>
            <w:tcW w:w="8677" w:type="dxa"/>
            <w:gridSpan w:val="9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ind w:right="327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  <w:t xml:space="preserve"> </w:t>
            </w: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объема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  <w:t xml:space="preserve"> </w:t>
            </w: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  <w:t xml:space="preserve"> </w:t>
            </w: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услуги</w:t>
            </w:r>
          </w:p>
        </w:tc>
        <w:tc>
          <w:tcPr>
            <w:tcW w:w="955" w:type="dxa"/>
            <w:vMerge w:val="restart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1"/>
              <w:ind w:left="123" w:right="102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Базовый норматив затрат на оказание муниципальной услуги, (руб)</w:t>
            </w:r>
          </w:p>
        </w:tc>
      </w:tr>
      <w:tr w:rsidR="00B70656" w:rsidRPr="0003002D" w:rsidTr="001E1BC6">
        <w:trPr>
          <w:trHeight w:val="274"/>
        </w:trPr>
        <w:tc>
          <w:tcPr>
            <w:tcW w:w="149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739" w:type="dxa"/>
            <w:vMerge w:val="restart"/>
            <w:tcBorders>
              <w:left w:val="single" w:sz="12" w:space="0" w:color="000000"/>
              <w:right w:val="single" w:sz="6" w:space="0" w:color="000000"/>
            </w:tcBorders>
          </w:tcPr>
          <w:p w:rsidR="00B70656" w:rsidRPr="0003002D" w:rsidRDefault="00B70656" w:rsidP="00B70656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наимен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о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вание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 xml:space="preserve"> 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показателя</w:t>
            </w:r>
          </w:p>
        </w:tc>
        <w:tc>
          <w:tcPr>
            <w:tcW w:w="1529" w:type="dxa"/>
            <w:gridSpan w:val="2"/>
            <w:tcBorders>
              <w:left w:val="single" w:sz="6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31"/>
              <w:ind w:left="309" w:firstLine="81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Единица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val="ru-RU" w:bidi="ru-RU"/>
              </w:rPr>
              <w:t xml:space="preserve"> </w:t>
            </w:r>
            <w:r w:rsidRPr="0003002D">
              <w:rPr>
                <w:rFonts w:ascii="Times New Roman" w:eastAsia="Times New Roman" w:hAnsi="Times New Roman" w:cs="Times New Roman"/>
                <w:b/>
                <w:color w:val="auto"/>
                <w:w w:val="95"/>
                <w:sz w:val="18"/>
                <w:szCs w:val="20"/>
                <w:lang w:bidi="ru-RU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ind w:right="83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утверждено в муници- пальном задании на год</w:t>
            </w:r>
          </w:p>
        </w:tc>
        <w:tc>
          <w:tcPr>
            <w:tcW w:w="1134" w:type="dxa"/>
            <w:vMerge w:val="restart"/>
          </w:tcPr>
          <w:p w:rsidR="00B70656" w:rsidRPr="0003002D" w:rsidRDefault="00B70656" w:rsidP="00B70656">
            <w:pPr>
              <w:ind w:right="84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утверждено в муниципальном задании на отчётную дату</w:t>
            </w:r>
          </w:p>
        </w:tc>
        <w:tc>
          <w:tcPr>
            <w:tcW w:w="993" w:type="dxa"/>
            <w:vMerge w:val="restart"/>
          </w:tcPr>
          <w:p w:rsidR="00B70656" w:rsidRPr="0003002D" w:rsidRDefault="00B70656" w:rsidP="00B70656">
            <w:pPr>
              <w:ind w:right="82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испол- нено на отчет-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ную дату</w:t>
            </w:r>
          </w:p>
        </w:tc>
        <w:tc>
          <w:tcPr>
            <w:tcW w:w="708" w:type="dxa"/>
            <w:vMerge w:val="restart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ind w:right="68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допустимое (воз- можное отклонение)</w:t>
            </w:r>
          </w:p>
        </w:tc>
        <w:tc>
          <w:tcPr>
            <w:tcW w:w="1134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tabs>
                <w:tab w:val="left" w:pos="644"/>
              </w:tabs>
              <w:ind w:left="112" w:right="72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отклоне- ние, пре- вышаю- щее до- пустимое (возмож- ное) зна- чение</w:t>
            </w:r>
          </w:p>
        </w:tc>
        <w:tc>
          <w:tcPr>
            <w:tcW w:w="1448" w:type="dxa"/>
            <w:vMerge w:val="restart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tabs>
                <w:tab w:val="left" w:pos="520"/>
              </w:tabs>
              <w:ind w:left="115" w:right="77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причина отклонения</w:t>
            </w:r>
          </w:p>
        </w:tc>
        <w:tc>
          <w:tcPr>
            <w:tcW w:w="955" w:type="dxa"/>
            <w:vMerge/>
            <w:tcBorders>
              <w:top w:val="nil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</w:tr>
      <w:tr w:rsidR="00B70656" w:rsidRPr="0003002D" w:rsidTr="001E1BC6">
        <w:trPr>
          <w:trHeight w:val="311"/>
        </w:trPr>
        <w:tc>
          <w:tcPr>
            <w:tcW w:w="149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820" w:type="dxa"/>
            <w:vMerge w:val="restart"/>
            <w:tcBorders>
              <w:left w:val="single" w:sz="6" w:space="0" w:color="000000"/>
            </w:tcBorders>
          </w:tcPr>
          <w:p w:rsidR="00B70656" w:rsidRPr="0003002D" w:rsidRDefault="00B70656" w:rsidP="00B70656">
            <w:pPr>
              <w:spacing w:line="20" w:lineRule="exact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</w:p>
          <w:p w:rsidR="00B70656" w:rsidRDefault="00B70656" w:rsidP="00B70656">
            <w:pPr>
              <w:ind w:left="122" w:right="92" w:hanging="2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наиме нова- ние</w:t>
            </w:r>
          </w:p>
          <w:p w:rsidR="00B70656" w:rsidRPr="0003002D" w:rsidRDefault="00B70656" w:rsidP="00B70656">
            <w:pPr>
              <w:ind w:left="122" w:right="92" w:hanging="2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пока- зателя</w:t>
            </w:r>
          </w:p>
        </w:tc>
        <w:tc>
          <w:tcPr>
            <w:tcW w:w="709" w:type="dxa"/>
            <w:vMerge w:val="restart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137"/>
              <w:ind w:right="126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код по ОКЕИ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</w:tr>
      <w:tr w:rsidR="00B70656" w:rsidRPr="0003002D" w:rsidTr="001E1BC6">
        <w:trPr>
          <w:trHeight w:val="1225"/>
        </w:trPr>
        <w:tc>
          <w:tcPr>
            <w:tcW w:w="149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spacing w:before="101"/>
              <w:ind w:right="15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Категорияпотребителей</w:t>
            </w:r>
          </w:p>
        </w:tc>
        <w:tc>
          <w:tcPr>
            <w:tcW w:w="992" w:type="dxa"/>
          </w:tcPr>
          <w:p w:rsidR="00B70656" w:rsidRPr="0003002D" w:rsidRDefault="00B70656" w:rsidP="00B70656">
            <w:pPr>
              <w:spacing w:before="69"/>
              <w:ind w:right="107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Возраст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 xml:space="preserve"> 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обучающихся</w:t>
            </w:r>
          </w:p>
        </w:tc>
        <w:tc>
          <w:tcPr>
            <w:tcW w:w="851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line="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</w:p>
          <w:p w:rsidR="00B70656" w:rsidRPr="0003002D" w:rsidRDefault="00B70656" w:rsidP="00B70656">
            <w:pPr>
              <w:ind w:left="127" w:right="89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(наиме нова- ние</w:t>
            </w:r>
          </w:p>
          <w:p w:rsidR="00B70656" w:rsidRPr="0003002D" w:rsidRDefault="00B70656" w:rsidP="00B70656">
            <w:pPr>
              <w:spacing w:before="4" w:line="182" w:lineRule="exact"/>
              <w:ind w:left="120" w:right="85" w:firstLine="5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пока- зателя)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spacing w:before="177"/>
              <w:ind w:right="10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C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 xml:space="preserve">правоч- ник форм </w:t>
            </w:r>
            <w:r w:rsidRPr="0003002D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20"/>
                <w:lang w:val="ru-RU" w:bidi="ru-RU"/>
              </w:rPr>
              <w:t xml:space="preserve">(условий) 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оказания услуги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tabs>
                <w:tab w:val="left" w:pos="1064"/>
              </w:tabs>
              <w:spacing w:before="153" w:line="249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(н</w:t>
            </w:r>
            <w:r w:rsidRPr="0003002D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20"/>
                <w:lang w:val="ru-RU" w:bidi="ru-RU"/>
              </w:rPr>
              <w:t>аи</w:t>
            </w:r>
            <w:r w:rsidRPr="0003002D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20"/>
                <w:lang w:val="ru-RU" w:bidi="ru-RU"/>
              </w:rPr>
              <w:t>м</w:t>
            </w:r>
            <w:r w:rsidRPr="0003002D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20"/>
                <w:lang w:val="ru-RU" w:bidi="ru-RU"/>
              </w:rPr>
              <w:t>ен</w:t>
            </w:r>
            <w:r w:rsidRPr="0003002D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20"/>
                <w:lang w:val="ru-RU" w:bidi="ru-RU"/>
              </w:rPr>
              <w:t xml:space="preserve">о- </w:t>
            </w:r>
            <w:r w:rsidRPr="0003002D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20"/>
                <w:lang w:val="ru-RU" w:bidi="ru-RU"/>
              </w:rPr>
              <w:t>вани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е</w:t>
            </w:r>
            <w:r w:rsidRPr="0003002D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20"/>
                <w:lang w:val="ru-RU" w:bidi="ru-RU"/>
              </w:rPr>
              <w:t xml:space="preserve"> п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о</w:t>
            </w:r>
            <w:r w:rsidRPr="0003002D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20"/>
                <w:lang w:val="ru-RU" w:bidi="ru-RU"/>
              </w:rPr>
              <w:t xml:space="preserve">ка- 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з</w:t>
            </w:r>
            <w:r w:rsidRPr="0003002D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20"/>
                <w:lang w:val="ru-RU" w:bidi="ru-RU"/>
              </w:rPr>
              <w:t>а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те</w:t>
            </w:r>
            <w:r w:rsidRPr="0003002D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20"/>
                <w:lang w:val="ru-RU" w:bidi="ru-RU"/>
              </w:rPr>
              <w:t>л</w:t>
            </w:r>
            <w:r w:rsidRPr="0003002D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20"/>
                <w:lang w:val="ru-RU" w:bidi="ru-RU"/>
              </w:rPr>
              <w:t>я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) форма обучения</w:t>
            </w:r>
          </w:p>
        </w:tc>
        <w:tc>
          <w:tcPr>
            <w:tcW w:w="739" w:type="dxa"/>
            <w:vMerge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6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708" w:type="dxa"/>
            <w:vMerge/>
            <w:tcBorders>
              <w:top w:val="nil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sz w:val="18"/>
                <w:szCs w:val="20"/>
                <w:lang w:val="ru-RU"/>
              </w:rPr>
            </w:pPr>
          </w:p>
        </w:tc>
      </w:tr>
      <w:tr w:rsidR="00B70656" w:rsidRPr="0003002D" w:rsidTr="001E1BC6">
        <w:trPr>
          <w:trHeight w:val="230"/>
        </w:trPr>
        <w:tc>
          <w:tcPr>
            <w:tcW w:w="1498" w:type="dxa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11" w:line="198" w:lineRule="exact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1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spacing w:before="11" w:line="19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2</w:t>
            </w:r>
          </w:p>
        </w:tc>
        <w:tc>
          <w:tcPr>
            <w:tcW w:w="992" w:type="dxa"/>
          </w:tcPr>
          <w:p w:rsidR="00B70656" w:rsidRPr="0003002D" w:rsidRDefault="00B70656" w:rsidP="00B70656">
            <w:pPr>
              <w:spacing w:line="207" w:lineRule="exact"/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3</w:t>
            </w:r>
          </w:p>
        </w:tc>
        <w:tc>
          <w:tcPr>
            <w:tcW w:w="851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11" w:line="198" w:lineRule="exact"/>
              <w:ind w:left="3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4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spacing w:before="11" w:line="19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5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line="210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w w:val="99"/>
                <w:sz w:val="18"/>
                <w:szCs w:val="20"/>
                <w:lang w:bidi="ru-RU"/>
              </w:rPr>
              <w:t>6</w:t>
            </w:r>
          </w:p>
        </w:tc>
        <w:tc>
          <w:tcPr>
            <w:tcW w:w="739" w:type="dxa"/>
            <w:tcBorders>
              <w:left w:val="single" w:sz="12" w:space="0" w:color="000000"/>
              <w:right w:val="single" w:sz="6" w:space="0" w:color="000000"/>
            </w:tcBorders>
          </w:tcPr>
          <w:p w:rsidR="00B70656" w:rsidRPr="0003002D" w:rsidRDefault="00B70656" w:rsidP="00B70656">
            <w:pPr>
              <w:spacing w:line="210" w:lineRule="exact"/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w w:val="99"/>
                <w:sz w:val="18"/>
                <w:szCs w:val="20"/>
                <w:lang w:bidi="ru-RU"/>
              </w:rPr>
              <w:t>7</w:t>
            </w:r>
          </w:p>
        </w:tc>
        <w:tc>
          <w:tcPr>
            <w:tcW w:w="820" w:type="dxa"/>
            <w:tcBorders>
              <w:left w:val="single" w:sz="6" w:space="0" w:color="000000"/>
            </w:tcBorders>
          </w:tcPr>
          <w:p w:rsidR="00B70656" w:rsidRPr="0003002D" w:rsidRDefault="00B70656" w:rsidP="00B70656">
            <w:pPr>
              <w:spacing w:before="21"/>
              <w:ind w:left="3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8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11" w:line="198" w:lineRule="exact"/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9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spacing w:before="11" w:line="198" w:lineRule="exact"/>
              <w:ind w:left="339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10</w:t>
            </w:r>
          </w:p>
        </w:tc>
        <w:tc>
          <w:tcPr>
            <w:tcW w:w="1134" w:type="dxa"/>
          </w:tcPr>
          <w:p w:rsidR="00B70656" w:rsidRPr="0003002D" w:rsidRDefault="00B70656" w:rsidP="00B70656">
            <w:pPr>
              <w:spacing w:before="11" w:line="198" w:lineRule="exact"/>
              <w:ind w:left="559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11</w:t>
            </w:r>
          </w:p>
        </w:tc>
        <w:tc>
          <w:tcPr>
            <w:tcW w:w="993" w:type="dxa"/>
          </w:tcPr>
          <w:p w:rsidR="00B70656" w:rsidRPr="0003002D" w:rsidRDefault="00B70656" w:rsidP="00B70656">
            <w:pPr>
              <w:spacing w:before="11" w:line="198" w:lineRule="exact"/>
              <w:ind w:left="285" w:right="2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12</w:t>
            </w:r>
          </w:p>
        </w:tc>
        <w:tc>
          <w:tcPr>
            <w:tcW w:w="708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11" w:line="198" w:lineRule="exact"/>
              <w:ind w:left="158" w:right="10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13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spacing w:line="207" w:lineRule="exact"/>
              <w:ind w:left="390" w:right="35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14</w:t>
            </w:r>
          </w:p>
        </w:tc>
        <w:tc>
          <w:tcPr>
            <w:tcW w:w="1448" w:type="dxa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spacing w:line="207" w:lineRule="exact"/>
              <w:ind w:left="324" w:right="27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15</w:t>
            </w:r>
          </w:p>
        </w:tc>
        <w:tc>
          <w:tcPr>
            <w:tcW w:w="955" w:type="dxa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spacing w:line="207" w:lineRule="exact"/>
              <w:ind w:left="95" w:right="5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  <w:t>16</w:t>
            </w:r>
          </w:p>
        </w:tc>
      </w:tr>
      <w:tr w:rsidR="00B70656" w:rsidRPr="0003002D" w:rsidTr="001E1BC6">
        <w:trPr>
          <w:trHeight w:val="1449"/>
        </w:trPr>
        <w:tc>
          <w:tcPr>
            <w:tcW w:w="1498" w:type="dxa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4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ru-RU"/>
              </w:rPr>
            </w:pPr>
          </w:p>
          <w:p w:rsidR="00B70656" w:rsidRPr="0003002D" w:rsidRDefault="00B70656" w:rsidP="00B70656">
            <w:pPr>
              <w:spacing w:before="1"/>
              <w:ind w:left="85" w:right="6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853211О.99.0</w:t>
            </w:r>
          </w:p>
          <w:p w:rsidR="00B70656" w:rsidRPr="0003002D" w:rsidRDefault="00B70656" w:rsidP="00B70656">
            <w:pPr>
              <w:spacing w:before="1"/>
              <w:ind w:left="85" w:right="6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.БВ19АА140</w:t>
            </w:r>
          </w:p>
          <w:p w:rsidR="00B70656" w:rsidRPr="0003002D" w:rsidRDefault="00B70656" w:rsidP="00B70656">
            <w:pPr>
              <w:spacing w:before="1"/>
              <w:ind w:left="85" w:right="6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00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>Дети-инвалиды</w:t>
            </w:r>
          </w:p>
        </w:tc>
        <w:tc>
          <w:tcPr>
            <w:tcW w:w="992" w:type="dxa"/>
          </w:tcPr>
          <w:p w:rsidR="00B70656" w:rsidRPr="0003002D" w:rsidRDefault="00B70656" w:rsidP="00B70656">
            <w:pPr>
              <w:spacing w:before="2"/>
              <w:ind w:right="88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>От 3 лет</w:t>
            </w:r>
          </w:p>
          <w:p w:rsidR="00B70656" w:rsidRPr="0003002D" w:rsidRDefault="00B70656" w:rsidP="00B70656">
            <w:pPr>
              <w:spacing w:before="2"/>
              <w:ind w:right="88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bidi="ru-RU"/>
              </w:rPr>
              <w:t>до 8 лет</w:t>
            </w:r>
          </w:p>
        </w:tc>
        <w:tc>
          <w:tcPr>
            <w:tcW w:w="851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-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ind w:right="89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Группа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 xml:space="preserve">полного 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дня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 xml:space="preserve">Очная </w:t>
            </w:r>
          </w:p>
        </w:tc>
        <w:tc>
          <w:tcPr>
            <w:tcW w:w="739" w:type="dxa"/>
            <w:tcBorders>
              <w:left w:val="single" w:sz="12" w:space="0" w:color="000000"/>
              <w:right w:val="single" w:sz="6" w:space="0" w:color="000000"/>
            </w:tcBorders>
          </w:tcPr>
          <w:p w:rsidR="00B70656" w:rsidRPr="0003002D" w:rsidRDefault="00B70656" w:rsidP="00B7065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w w:val="95"/>
                <w:sz w:val="18"/>
                <w:szCs w:val="20"/>
                <w:lang w:bidi="ru-RU"/>
              </w:rPr>
              <w:t>Число</w:t>
            </w:r>
            <w:r>
              <w:rPr>
                <w:rFonts w:ascii="Times New Roman" w:eastAsia="Times New Roman" w:hAnsi="Times New Roman" w:cs="Times New Roman"/>
                <w:color w:val="auto"/>
                <w:w w:val="95"/>
                <w:sz w:val="18"/>
                <w:szCs w:val="20"/>
                <w:lang w:val="ru-RU" w:bidi="ru-RU"/>
              </w:rPr>
              <w:t xml:space="preserve"> </w:t>
            </w: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детей</w:t>
            </w:r>
          </w:p>
        </w:tc>
        <w:tc>
          <w:tcPr>
            <w:tcW w:w="820" w:type="dxa"/>
            <w:tcBorders>
              <w:left w:val="single" w:sz="6" w:space="0" w:color="000000"/>
            </w:tcBorders>
          </w:tcPr>
          <w:p w:rsidR="00B70656" w:rsidRPr="0003002D" w:rsidRDefault="00B70656" w:rsidP="00B70656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Человек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ind w:right="22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792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B70656" w:rsidRPr="0003002D" w:rsidRDefault="00B70656" w:rsidP="00B70656">
            <w:pPr>
              <w:spacing w:before="156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1</w:t>
            </w:r>
          </w:p>
        </w:tc>
        <w:tc>
          <w:tcPr>
            <w:tcW w:w="1134" w:type="dxa"/>
          </w:tcPr>
          <w:p w:rsidR="00B70656" w:rsidRPr="0003002D" w:rsidRDefault="00B70656" w:rsidP="00B70656">
            <w:pPr>
              <w:spacing w:before="156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-</w:t>
            </w:r>
          </w:p>
        </w:tc>
        <w:tc>
          <w:tcPr>
            <w:tcW w:w="993" w:type="dxa"/>
          </w:tcPr>
          <w:p w:rsidR="00B70656" w:rsidRPr="0003002D" w:rsidRDefault="00B70656" w:rsidP="00B70656">
            <w:pPr>
              <w:spacing w:before="156"/>
              <w:ind w:right="24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  <w:t>1</w:t>
            </w:r>
          </w:p>
        </w:tc>
        <w:tc>
          <w:tcPr>
            <w:tcW w:w="708" w:type="dxa"/>
            <w:tcBorders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156"/>
              <w:ind w:right="105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  <w:r w:rsidRPr="0003002D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  <w:t>10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156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ru-RU"/>
              </w:rPr>
            </w:pPr>
          </w:p>
        </w:tc>
        <w:tc>
          <w:tcPr>
            <w:tcW w:w="1448" w:type="dxa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</w:p>
        </w:tc>
        <w:tc>
          <w:tcPr>
            <w:tcW w:w="955" w:type="dxa"/>
            <w:tcBorders>
              <w:left w:val="single" w:sz="12" w:space="0" w:color="000000"/>
              <w:right w:val="single" w:sz="12" w:space="0" w:color="000000"/>
            </w:tcBorders>
          </w:tcPr>
          <w:p w:rsidR="00B70656" w:rsidRPr="0003002D" w:rsidRDefault="00B70656" w:rsidP="00B70656">
            <w:pPr>
              <w:spacing w:before="156"/>
              <w:ind w:right="5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bidi="ru-RU"/>
              </w:rPr>
            </w:pPr>
          </w:p>
        </w:tc>
      </w:tr>
    </w:tbl>
    <w:p w:rsidR="000C039A" w:rsidRDefault="000C039A" w:rsidP="001F0309">
      <w:pPr>
        <w:pStyle w:val="40"/>
        <w:shd w:val="clear" w:color="auto" w:fill="auto"/>
        <w:spacing w:after="0" w:line="230" w:lineRule="exact"/>
        <w:ind w:left="5620"/>
        <w:rPr>
          <w:rFonts w:ascii="Times New Roman" w:hAnsi="Times New Roman" w:cs="Times New Roman"/>
          <w:b w:val="0"/>
          <w:color w:val="000000"/>
          <w:spacing w:val="0"/>
          <w:sz w:val="20"/>
          <w:szCs w:val="20"/>
        </w:rPr>
      </w:pPr>
      <w:bookmarkStart w:id="2" w:name="OLE_LINK46"/>
    </w:p>
    <w:p w:rsidR="001F0309" w:rsidRPr="00EF156F" w:rsidRDefault="001F0309" w:rsidP="001F0309">
      <w:pPr>
        <w:pStyle w:val="40"/>
        <w:shd w:val="clear" w:color="auto" w:fill="auto"/>
        <w:spacing w:after="0" w:line="230" w:lineRule="exact"/>
        <w:ind w:left="5620"/>
        <w:rPr>
          <w:rFonts w:ascii="Times New Roman" w:hAnsi="Times New Roman" w:cs="Times New Roman"/>
          <w:b w:val="0"/>
          <w:color w:val="000000"/>
          <w:spacing w:val="0"/>
          <w:sz w:val="20"/>
          <w:szCs w:val="20"/>
        </w:rPr>
      </w:pPr>
      <w:r w:rsidRPr="00EF156F">
        <w:rPr>
          <w:rFonts w:ascii="Times New Roman" w:hAnsi="Times New Roman" w:cs="Times New Roman"/>
          <w:b w:val="0"/>
          <w:color w:val="000000"/>
          <w:spacing w:val="0"/>
          <w:sz w:val="20"/>
          <w:szCs w:val="20"/>
        </w:rPr>
        <w:t>РАЗДЕЛ</w:t>
      </w:r>
      <w:r w:rsidR="002D0FA3">
        <w:rPr>
          <w:rFonts w:ascii="Times New Roman" w:hAnsi="Times New Roman" w:cs="Times New Roman"/>
          <w:b w:val="0"/>
          <w:color w:val="000000"/>
          <w:spacing w:val="0"/>
          <w:sz w:val="20"/>
          <w:szCs w:val="20"/>
        </w:rPr>
        <w:t xml:space="preserve"> </w:t>
      </w:r>
      <w:r w:rsidR="00AF219C">
        <w:rPr>
          <w:rFonts w:ascii="Times New Roman" w:hAnsi="Times New Roman" w:cs="Times New Roman"/>
          <w:b w:val="0"/>
          <w:color w:val="000000"/>
          <w:spacing w:val="0"/>
          <w:sz w:val="20"/>
          <w:szCs w:val="20"/>
        </w:rPr>
        <w:t xml:space="preserve">4 </w:t>
      </w:r>
    </w:p>
    <w:tbl>
      <w:tblPr>
        <w:tblpPr w:leftFromText="180" w:rightFromText="180" w:vertAnchor="text" w:horzAnchor="margin" w:tblpXSpec="right" w:tblpY="140"/>
        <w:tblW w:w="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5"/>
        <w:gridCol w:w="993"/>
      </w:tblGrid>
      <w:tr w:rsidR="001F0309" w:rsidRPr="00EF156F" w:rsidTr="005E1078">
        <w:trPr>
          <w:trHeight w:val="717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309" w:rsidRPr="00EF156F" w:rsidRDefault="00C91EE4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bookmarkStart w:id="3" w:name="OLE_LINK43"/>
            <w:bookmarkStart w:id="4" w:name="OLE_LINK44"/>
            <w:r w:rsidRPr="00EF1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Код по общероссийскому базовому перечню или региональному перечню</w:t>
            </w:r>
            <w:bookmarkEnd w:id="3"/>
            <w:bookmarkEnd w:id="4"/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309" w:rsidRPr="00EF156F" w:rsidRDefault="00B37934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50</w:t>
            </w:r>
            <w:r w:rsidR="001F0309" w:rsidRPr="00EF1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.Д45.0</w:t>
            </w:r>
          </w:p>
        </w:tc>
      </w:tr>
    </w:tbl>
    <w:p w:rsidR="001F0309" w:rsidRPr="00EF156F" w:rsidRDefault="001F0309" w:rsidP="001F0309">
      <w:pPr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1F0309" w:rsidRPr="00663FEB" w:rsidRDefault="001F0309" w:rsidP="001F0309">
      <w:pPr>
        <w:rPr>
          <w:rFonts w:ascii="Times New Roman" w:eastAsia="Times New Roman" w:hAnsi="Times New Roman" w:cs="Times New Roman"/>
          <w:bCs/>
          <w:color w:val="auto"/>
          <w:sz w:val="22"/>
        </w:rPr>
      </w:pPr>
      <w:r w:rsidRPr="00663FEB">
        <w:rPr>
          <w:rFonts w:ascii="Times New Roman" w:eastAsia="Times New Roman" w:hAnsi="Times New Roman" w:cs="Times New Roman"/>
          <w:bCs/>
          <w:color w:val="auto"/>
          <w:sz w:val="22"/>
        </w:rPr>
        <w:t>1.Наименование муниципальной услуги</w:t>
      </w:r>
    </w:p>
    <w:p w:rsidR="001F0309" w:rsidRPr="00663FEB" w:rsidRDefault="001F0309" w:rsidP="001F0309">
      <w:pPr>
        <w:rPr>
          <w:rFonts w:ascii="Times New Roman" w:eastAsia="Times New Roman" w:hAnsi="Times New Roman" w:cs="Times New Roman"/>
          <w:bCs/>
          <w:i/>
          <w:color w:val="auto"/>
          <w:sz w:val="22"/>
          <w:u w:val="single"/>
        </w:rPr>
      </w:pPr>
      <w:r w:rsidRPr="00663FEB">
        <w:rPr>
          <w:rFonts w:ascii="Times New Roman" w:eastAsia="Times New Roman" w:hAnsi="Times New Roman" w:cs="Times New Roman"/>
          <w:bCs/>
          <w:i/>
          <w:color w:val="auto"/>
          <w:sz w:val="22"/>
          <w:u w:val="single"/>
        </w:rPr>
        <w:t>Реализация основных общеобразовательных программ дошкольного образования</w:t>
      </w:r>
    </w:p>
    <w:p w:rsidR="001F0309" w:rsidRPr="00663FEB" w:rsidRDefault="001F0309" w:rsidP="001F0309">
      <w:pPr>
        <w:rPr>
          <w:rFonts w:ascii="Times New Roman" w:eastAsia="Times New Roman" w:hAnsi="Times New Roman" w:cs="Times New Roman"/>
          <w:bCs/>
          <w:color w:val="auto"/>
          <w:sz w:val="22"/>
        </w:rPr>
      </w:pPr>
      <w:r w:rsidRPr="00663FEB">
        <w:rPr>
          <w:rFonts w:ascii="Times New Roman" w:eastAsia="Times New Roman" w:hAnsi="Times New Roman" w:cs="Times New Roman"/>
          <w:bCs/>
          <w:color w:val="auto"/>
          <w:sz w:val="22"/>
        </w:rPr>
        <w:t>2.Категории потребителей муниципальной услуги</w:t>
      </w:r>
    </w:p>
    <w:p w:rsidR="001F0309" w:rsidRPr="00663FEB" w:rsidRDefault="001F0309" w:rsidP="001F0309">
      <w:pPr>
        <w:rPr>
          <w:rFonts w:ascii="Times New Roman" w:eastAsia="Times New Roman" w:hAnsi="Times New Roman" w:cs="Times New Roman"/>
          <w:bCs/>
          <w:i/>
          <w:color w:val="auto"/>
          <w:sz w:val="22"/>
          <w:u w:val="single"/>
        </w:rPr>
      </w:pPr>
      <w:r w:rsidRPr="00663FEB">
        <w:rPr>
          <w:rFonts w:ascii="Times New Roman" w:eastAsia="Times New Roman" w:hAnsi="Times New Roman" w:cs="Times New Roman"/>
          <w:bCs/>
          <w:i/>
          <w:color w:val="auto"/>
          <w:sz w:val="22"/>
          <w:u w:val="single"/>
        </w:rPr>
        <w:t>Физические лица до 8 лет</w:t>
      </w:r>
    </w:p>
    <w:p w:rsidR="00C763B2" w:rsidRPr="00663FEB" w:rsidRDefault="00C763B2" w:rsidP="00C763B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pacing w:val="0"/>
          <w:sz w:val="22"/>
          <w:szCs w:val="24"/>
        </w:rPr>
      </w:pPr>
      <w:r w:rsidRPr="00663FEB">
        <w:rPr>
          <w:rFonts w:ascii="Times New Roman" w:hAnsi="Times New Roman" w:cs="Times New Roman"/>
          <w:b w:val="0"/>
          <w:spacing w:val="0"/>
          <w:sz w:val="22"/>
          <w:szCs w:val="24"/>
        </w:rPr>
        <w:t>3.Сведения о фактическом достижении показателей, характеризующих объем и (или) качество муниципальной услуги</w:t>
      </w:r>
    </w:p>
    <w:p w:rsidR="001F0309" w:rsidRPr="00663FEB" w:rsidRDefault="00C763B2" w:rsidP="00C763B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pacing w:val="0"/>
          <w:sz w:val="22"/>
          <w:szCs w:val="24"/>
        </w:rPr>
      </w:pPr>
      <w:r w:rsidRPr="00663FEB">
        <w:rPr>
          <w:rFonts w:ascii="Times New Roman" w:hAnsi="Times New Roman" w:cs="Times New Roman"/>
          <w:b w:val="0"/>
          <w:spacing w:val="0"/>
          <w:sz w:val="22"/>
          <w:szCs w:val="24"/>
        </w:rPr>
        <w:t>3.1. Сведения о фактическом достижении показателей, характеризующих качество муниципальной услуги</w:t>
      </w:r>
      <w:r w:rsidR="001F0309" w:rsidRPr="00663FEB">
        <w:rPr>
          <w:rFonts w:ascii="Times New Roman" w:hAnsi="Times New Roman" w:cs="Times New Roman"/>
          <w:b w:val="0"/>
          <w:spacing w:val="0"/>
          <w:sz w:val="22"/>
          <w:szCs w:val="24"/>
        </w:rPr>
        <w:t>:</w:t>
      </w:r>
    </w:p>
    <w:tbl>
      <w:tblPr>
        <w:tblW w:w="161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992"/>
        <w:gridCol w:w="850"/>
        <w:gridCol w:w="993"/>
        <w:gridCol w:w="992"/>
        <w:gridCol w:w="1276"/>
        <w:gridCol w:w="1417"/>
        <w:gridCol w:w="992"/>
        <w:gridCol w:w="1276"/>
        <w:gridCol w:w="992"/>
        <w:gridCol w:w="993"/>
        <w:gridCol w:w="992"/>
        <w:gridCol w:w="992"/>
        <w:gridCol w:w="1134"/>
        <w:gridCol w:w="993"/>
      </w:tblGrid>
      <w:tr w:rsidR="00C763B2" w:rsidRPr="00350690" w:rsidTr="001E1BC6">
        <w:trPr>
          <w:trHeight w:val="116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vMerge w:val="restart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Показатель, характеризующий условия</w:t>
            </w:r>
          </w:p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(формы) оказания муниципальной</w:t>
            </w:r>
          </w:p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услуги</w:t>
            </w:r>
          </w:p>
        </w:tc>
        <w:tc>
          <w:tcPr>
            <w:tcW w:w="9781" w:type="dxa"/>
            <w:gridSpan w:val="9"/>
            <w:shd w:val="clear" w:color="auto" w:fill="auto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 качества</w:t>
            </w:r>
            <w:r w:rsidR="001E1BC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муниципальной</w:t>
            </w:r>
            <w:r w:rsidR="001E1BC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услуги</w:t>
            </w:r>
          </w:p>
        </w:tc>
      </w:tr>
      <w:tr w:rsidR="00C763B2" w:rsidRPr="00350690" w:rsidTr="001E1BC6">
        <w:trPr>
          <w:trHeight w:val="346"/>
        </w:trPr>
        <w:tc>
          <w:tcPr>
            <w:tcW w:w="1277" w:type="dxa"/>
            <w:vMerge/>
            <w:shd w:val="clear" w:color="auto" w:fill="auto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763B2" w:rsidRPr="00350690" w:rsidRDefault="00C763B2" w:rsidP="00C763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C763B2" w:rsidRPr="00350690" w:rsidRDefault="00C763B2" w:rsidP="00C763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Единица</w:t>
            </w:r>
          </w:p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измерения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C763B2" w:rsidRPr="00350690" w:rsidRDefault="00C763B2" w:rsidP="00C763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Допустимое (возможное)отклонение</w:t>
            </w:r>
          </w:p>
        </w:tc>
        <w:tc>
          <w:tcPr>
            <w:tcW w:w="1134" w:type="dxa"/>
            <w:vMerge w:val="restart"/>
            <w:textDirection w:val="btLr"/>
          </w:tcPr>
          <w:p w:rsidR="00C763B2" w:rsidRDefault="00C763B2" w:rsidP="00C763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Отклонение, превышающее допустимое (возможное) </w:t>
            </w:r>
          </w:p>
          <w:p w:rsidR="00C763B2" w:rsidRPr="00350690" w:rsidRDefault="00C763B2" w:rsidP="00C763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993" w:type="dxa"/>
            <w:vMerge w:val="restart"/>
            <w:textDirection w:val="btLr"/>
          </w:tcPr>
          <w:p w:rsidR="00C763B2" w:rsidRPr="00350690" w:rsidRDefault="00C763B2" w:rsidP="00C763B2">
            <w:pPr>
              <w:pStyle w:val="40"/>
              <w:shd w:val="clear" w:color="auto" w:fill="auto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:rsidR="00C763B2" w:rsidRPr="00350690" w:rsidRDefault="00C763B2" w:rsidP="00C763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Cs/>
                <w:sz w:val="16"/>
                <w:szCs w:val="16"/>
              </w:rPr>
              <w:t>Причина отклонения</w:t>
            </w:r>
          </w:p>
        </w:tc>
      </w:tr>
      <w:tr w:rsidR="00C763B2" w:rsidRPr="00350690" w:rsidTr="001E1BC6">
        <w:trPr>
          <w:trHeight w:val="184"/>
        </w:trPr>
        <w:tc>
          <w:tcPr>
            <w:tcW w:w="1277" w:type="dxa"/>
            <w:vMerge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763B2" w:rsidRPr="00350690" w:rsidRDefault="001E1BC6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К</w:t>
            </w:r>
            <w:r w:rsidR="00C763B2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="00C763B2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по ОКЕИ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C763B2" w:rsidRPr="00350690" w:rsidRDefault="00C763B2" w:rsidP="00C763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C763B2" w:rsidRPr="00350690" w:rsidRDefault="00C763B2" w:rsidP="00C763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C763B2" w:rsidRPr="00350690" w:rsidRDefault="00C763B2" w:rsidP="00C763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C763B2" w:rsidRPr="00350690" w:rsidTr="001E1BC6">
        <w:trPr>
          <w:trHeight w:val="1048"/>
        </w:trPr>
        <w:tc>
          <w:tcPr>
            <w:tcW w:w="1277" w:type="dxa"/>
            <w:vMerge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63B2" w:rsidRPr="00350690" w:rsidRDefault="00C763B2" w:rsidP="00C763B2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Возраст обучающихся</w:t>
            </w:r>
          </w:p>
        </w:tc>
        <w:tc>
          <w:tcPr>
            <w:tcW w:w="850" w:type="dxa"/>
          </w:tcPr>
          <w:p w:rsidR="00C763B2" w:rsidRPr="00350690" w:rsidRDefault="00C763B2" w:rsidP="00C763B2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C763B2" w:rsidRPr="00350690" w:rsidRDefault="00C763B2" w:rsidP="00C763B2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(</w:t>
            </w: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наименование показателя)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63B2" w:rsidRPr="00350690" w:rsidRDefault="00C763B2" w:rsidP="00C763B2">
            <w:pPr>
              <w:pStyle w:val="40"/>
              <w:spacing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</w:t>
            </w:r>
          </w:p>
          <w:p w:rsidR="00C763B2" w:rsidRPr="00350690" w:rsidRDefault="00C763B2" w:rsidP="00C763B2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3B2" w:rsidRPr="00350690" w:rsidRDefault="00C763B2" w:rsidP="00C763B2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Справочник периодов пребывания</w:t>
            </w:r>
          </w:p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C763B2" w:rsidRPr="00651B56" w:rsidRDefault="00C763B2" w:rsidP="00C763B2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B16764"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  <w:t>Ф</w:t>
            </w:r>
            <w:r w:rsidRPr="00651B56"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  <w:t>ормы образования и формы реализации образовательных программ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C763B2" w:rsidRPr="00350690" w:rsidTr="001E1BC6">
        <w:tc>
          <w:tcPr>
            <w:tcW w:w="1277" w:type="dxa"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763B2" w:rsidRPr="00651B56" w:rsidRDefault="00C763B2" w:rsidP="00C763B2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C763B2" w:rsidRPr="00350690" w:rsidRDefault="00C763B2" w:rsidP="00C7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</w:tr>
      <w:tr w:rsidR="00B37934" w:rsidRPr="00350690" w:rsidTr="001E1BC6">
        <w:trPr>
          <w:trHeight w:val="583"/>
        </w:trPr>
        <w:tc>
          <w:tcPr>
            <w:tcW w:w="1277" w:type="dxa"/>
            <w:shd w:val="clear" w:color="auto" w:fill="auto"/>
            <w:vAlign w:val="center"/>
          </w:tcPr>
          <w:p w:rsidR="00B37934" w:rsidRPr="00651B56" w:rsidRDefault="00B37934" w:rsidP="00B3793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A44C9">
              <w:rPr>
                <w:rFonts w:ascii="Times New Roman" w:eastAsia="Times New Roman" w:hAnsi="Times New Roman" w:cs="Times New Roman"/>
                <w:sz w:val="16"/>
                <w:szCs w:val="20"/>
              </w:rPr>
              <w:t>801011О.99.0.БВ24ДМ62000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От 1 года</w:t>
            </w:r>
          </w:p>
          <w:p w:rsidR="00B37934" w:rsidRPr="001C78E8" w:rsidRDefault="00B37934" w:rsidP="00B37934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red"/>
                <w:lang w:eastAsia="ru-RU"/>
              </w:rPr>
            </w:pPr>
            <w:r w:rsidRPr="001C78E8">
              <w:rPr>
                <w:rFonts w:ascii="Times New Roman" w:eastAsia="DejaVu Sans" w:hAnsi="Times New Roman" w:cs="Times New Roman"/>
                <w:bCs w:val="0"/>
                <w:color w:val="000000"/>
                <w:spacing w:val="0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850" w:type="dxa"/>
          </w:tcPr>
          <w:p w:rsidR="00B37934" w:rsidRPr="00651B56" w:rsidRDefault="00B37934" w:rsidP="00B37934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B37934" w:rsidRPr="00651B56" w:rsidRDefault="00B37934" w:rsidP="00B37934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B37934" w:rsidRPr="00651B56" w:rsidRDefault="00B37934" w:rsidP="00B37934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37934" w:rsidRPr="00651B56" w:rsidRDefault="00B37934" w:rsidP="00B37934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934" w:rsidRPr="00651B56" w:rsidRDefault="00B37934" w:rsidP="00B37934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Группа </w:t>
            </w:r>
          </w:p>
          <w:p w:rsidR="00B37934" w:rsidRPr="00651B56" w:rsidRDefault="00B37934" w:rsidP="00B37934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полного</w:t>
            </w:r>
          </w:p>
          <w:p w:rsidR="00B37934" w:rsidRPr="00651B56" w:rsidRDefault="00B37934" w:rsidP="00B37934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дня</w:t>
            </w:r>
          </w:p>
        </w:tc>
        <w:tc>
          <w:tcPr>
            <w:tcW w:w="1276" w:type="dxa"/>
          </w:tcPr>
          <w:p w:rsidR="00B37934" w:rsidRPr="00651B56" w:rsidRDefault="00B37934" w:rsidP="00B37934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B37934" w:rsidRPr="00651B56" w:rsidRDefault="00B37934" w:rsidP="00B37934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B37934" w:rsidRPr="00651B56" w:rsidRDefault="00B37934" w:rsidP="00B37934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B37934" w:rsidRPr="00651B56" w:rsidRDefault="00B37934" w:rsidP="00B37934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очная</w:t>
            </w:r>
          </w:p>
          <w:p w:rsidR="00B37934" w:rsidRPr="00651B56" w:rsidRDefault="00B37934" w:rsidP="00B37934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7934" w:rsidRPr="00651B56" w:rsidRDefault="00B37934" w:rsidP="00B37934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Освоение содержания образовательных программ дошкольного образования в соответствии с возрастом воспитанников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934" w:rsidRPr="00651B56" w:rsidRDefault="00B37934" w:rsidP="00B37934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7934" w:rsidRPr="00350690" w:rsidRDefault="00B37934" w:rsidP="00B37934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744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934" w:rsidRPr="00350690" w:rsidRDefault="00B37934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7934" w:rsidRPr="00350690" w:rsidRDefault="00B37934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7934" w:rsidRPr="00350690" w:rsidRDefault="00CA68C3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934" w:rsidRPr="00350690" w:rsidRDefault="00B37934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37934" w:rsidRPr="00350690" w:rsidRDefault="00B37934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B37934" w:rsidRPr="00350690" w:rsidRDefault="00B37934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</w:tr>
    </w:tbl>
    <w:p w:rsidR="00663FEB" w:rsidRPr="00663FEB" w:rsidRDefault="00663FEB" w:rsidP="00663FEB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 w:val="0"/>
          <w:spacing w:val="0"/>
          <w:sz w:val="22"/>
          <w:szCs w:val="24"/>
        </w:rPr>
      </w:pPr>
      <w:r w:rsidRPr="00663FEB">
        <w:rPr>
          <w:rFonts w:ascii="Times New Roman" w:hAnsi="Times New Roman" w:cs="Times New Roman"/>
          <w:b w:val="0"/>
          <w:spacing w:val="0"/>
          <w:sz w:val="22"/>
          <w:szCs w:val="24"/>
        </w:rPr>
        <w:t xml:space="preserve">3.2. Сведения о фактическом достижении показателей, характеризующих объём муниципальной услуги: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992"/>
        <w:gridCol w:w="850"/>
        <w:gridCol w:w="993"/>
        <w:gridCol w:w="992"/>
        <w:gridCol w:w="1276"/>
        <w:gridCol w:w="1417"/>
        <w:gridCol w:w="992"/>
        <w:gridCol w:w="1276"/>
        <w:gridCol w:w="900"/>
        <w:gridCol w:w="943"/>
        <w:gridCol w:w="851"/>
        <w:gridCol w:w="850"/>
        <w:gridCol w:w="851"/>
        <w:gridCol w:w="851"/>
        <w:gridCol w:w="991"/>
      </w:tblGrid>
      <w:tr w:rsidR="00663FEB" w:rsidRPr="00350690" w:rsidTr="001E1BC6">
        <w:trPr>
          <w:trHeight w:val="33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vMerge w:val="restart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Показатель, характеризующий условия </w:t>
            </w:r>
          </w:p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(формы) оказания муниципальной услуги</w:t>
            </w:r>
          </w:p>
        </w:tc>
        <w:tc>
          <w:tcPr>
            <w:tcW w:w="9922" w:type="dxa"/>
            <w:gridSpan w:val="10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663FEB" w:rsidRPr="00350690" w:rsidTr="001E1BC6">
        <w:trPr>
          <w:trHeight w:val="526"/>
        </w:trPr>
        <w:tc>
          <w:tcPr>
            <w:tcW w:w="1277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63FEB" w:rsidRPr="00350690" w:rsidRDefault="00663FEB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663FEB" w:rsidRPr="00350690" w:rsidRDefault="00663FEB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_____________</w:t>
            </w:r>
          </w:p>
          <w:p w:rsidR="00663FEB" w:rsidRPr="00350690" w:rsidRDefault="00663FEB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663FEB" w:rsidRPr="00350690" w:rsidRDefault="00663FEB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Допустимое (возможное)отклонение</w:t>
            </w:r>
          </w:p>
        </w:tc>
        <w:tc>
          <w:tcPr>
            <w:tcW w:w="851" w:type="dxa"/>
            <w:vMerge w:val="restart"/>
            <w:textDirection w:val="btLr"/>
          </w:tcPr>
          <w:p w:rsidR="00663FEB" w:rsidRPr="00350690" w:rsidRDefault="00663FEB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extDirection w:val="btLr"/>
          </w:tcPr>
          <w:p w:rsidR="00663FEB" w:rsidRPr="00350690" w:rsidRDefault="00663FEB" w:rsidP="001B1268">
            <w:pPr>
              <w:pStyle w:val="40"/>
              <w:shd w:val="clear" w:color="auto" w:fill="auto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:rsidR="00663FEB" w:rsidRPr="00350690" w:rsidRDefault="00663FEB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Cs/>
                <w:sz w:val="16"/>
                <w:szCs w:val="16"/>
              </w:rPr>
              <w:t>Причина отклонения</w:t>
            </w:r>
          </w:p>
        </w:tc>
        <w:tc>
          <w:tcPr>
            <w:tcW w:w="991" w:type="dxa"/>
            <w:vMerge w:val="restart"/>
            <w:textDirection w:val="btLr"/>
          </w:tcPr>
          <w:p w:rsidR="00663FEB" w:rsidRPr="00350690" w:rsidRDefault="00663FEB" w:rsidP="001B1268">
            <w:pPr>
              <w:pStyle w:val="40"/>
              <w:shd w:val="clear" w:color="auto" w:fill="auto"/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:rsidR="00663FEB" w:rsidRPr="00350690" w:rsidRDefault="00663FEB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Средний размер платы  (цена, тариф)</w:t>
            </w:r>
          </w:p>
        </w:tc>
      </w:tr>
      <w:tr w:rsidR="00663FEB" w:rsidRPr="00350690" w:rsidTr="001E1BC6">
        <w:trPr>
          <w:trHeight w:val="207"/>
        </w:trPr>
        <w:tc>
          <w:tcPr>
            <w:tcW w:w="1277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________</w:t>
            </w:r>
          </w:p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63FEB" w:rsidRPr="00350690" w:rsidRDefault="001E1BC6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К</w:t>
            </w:r>
            <w:r w:rsidR="00663FEB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="00663FEB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по ОКЕИ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663FEB" w:rsidRPr="00350690" w:rsidRDefault="00663FEB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43" w:type="dxa"/>
            <w:vMerge w:val="restart"/>
            <w:shd w:val="clear" w:color="auto" w:fill="auto"/>
            <w:textDirection w:val="btLr"/>
            <w:vAlign w:val="center"/>
          </w:tcPr>
          <w:p w:rsidR="00663FEB" w:rsidRPr="00350690" w:rsidRDefault="00663FEB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663FEB" w:rsidRPr="00350690" w:rsidRDefault="00663FEB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663FEB" w:rsidRPr="00350690" w:rsidTr="001E1BC6">
        <w:trPr>
          <w:trHeight w:val="1048"/>
        </w:trPr>
        <w:tc>
          <w:tcPr>
            <w:tcW w:w="1277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63FEB" w:rsidRPr="00651B56" w:rsidRDefault="00663FEB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Возраст обучающихся </w:t>
            </w:r>
          </w:p>
        </w:tc>
        <w:tc>
          <w:tcPr>
            <w:tcW w:w="850" w:type="dxa"/>
          </w:tcPr>
          <w:p w:rsidR="00663FEB" w:rsidRPr="00651B56" w:rsidRDefault="00663FEB" w:rsidP="001B1268">
            <w:pPr>
              <w:pStyle w:val="40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</w:pPr>
          </w:p>
          <w:p w:rsidR="00663FEB" w:rsidRPr="00651B56" w:rsidRDefault="00663FEB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3FEB" w:rsidRPr="00651B56" w:rsidRDefault="00663FEB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FEB" w:rsidRPr="00350690" w:rsidRDefault="00663FEB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Cправочник периодов пребывания</w:t>
            </w:r>
          </w:p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3FEB" w:rsidRPr="00651B56" w:rsidRDefault="00663FEB" w:rsidP="001B1268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663FEB" w:rsidRPr="00350690" w:rsidTr="001E1BC6">
        <w:tc>
          <w:tcPr>
            <w:tcW w:w="1277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63FEB" w:rsidRPr="00651B56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991" w:type="dxa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</w:t>
            </w:r>
          </w:p>
        </w:tc>
      </w:tr>
      <w:tr w:rsidR="00FA0E89" w:rsidRPr="00350690" w:rsidTr="001E1BC6">
        <w:trPr>
          <w:trHeight w:val="443"/>
        </w:trPr>
        <w:tc>
          <w:tcPr>
            <w:tcW w:w="1277" w:type="dxa"/>
            <w:shd w:val="clear" w:color="auto" w:fill="auto"/>
            <w:vAlign w:val="center"/>
          </w:tcPr>
          <w:p w:rsidR="00FA0E89" w:rsidRPr="00651B56" w:rsidRDefault="00FA0E89" w:rsidP="00FA0E8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9A44C9">
              <w:rPr>
                <w:rFonts w:ascii="Times New Roman" w:eastAsia="Times New Roman" w:hAnsi="Times New Roman" w:cs="Times New Roman"/>
                <w:sz w:val="16"/>
                <w:szCs w:val="20"/>
              </w:rPr>
              <w:t>801011О.99.0.БВ24ДМ62000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E89" w:rsidRPr="001C78E8" w:rsidRDefault="00FA0E89" w:rsidP="00FA0E89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От 1 года</w:t>
            </w:r>
          </w:p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1C78E8">
              <w:rPr>
                <w:rFonts w:ascii="Times New Roman" w:eastAsia="DejaVu Sans" w:hAnsi="Times New Roman" w:cs="Times New Roman"/>
                <w:bCs w:val="0"/>
                <w:color w:val="000000"/>
                <w:spacing w:val="0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850" w:type="dxa"/>
          </w:tcPr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Группа </w:t>
            </w:r>
          </w:p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полного</w:t>
            </w:r>
          </w:p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дня</w:t>
            </w:r>
          </w:p>
        </w:tc>
        <w:tc>
          <w:tcPr>
            <w:tcW w:w="1276" w:type="dxa"/>
          </w:tcPr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очная</w:t>
            </w:r>
          </w:p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число </w:t>
            </w:r>
          </w:p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E89" w:rsidRPr="00651B56" w:rsidRDefault="00FA0E89" w:rsidP="00FA0E8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0E89" w:rsidRPr="00350690" w:rsidRDefault="00FA0E89" w:rsidP="00FA0E8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792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A0E89" w:rsidRPr="00350690" w:rsidRDefault="009F41FB" w:rsidP="00FA0E8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FA0E89" w:rsidRPr="00350690" w:rsidRDefault="00FA0E89" w:rsidP="00FA0E8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0E89" w:rsidRPr="00350690" w:rsidRDefault="00AF219C" w:rsidP="00FA0E8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E89" w:rsidRPr="00350690" w:rsidRDefault="009F41FB" w:rsidP="00FA0E8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FA0E89" w:rsidRPr="00806F24" w:rsidRDefault="00AF219C" w:rsidP="00FA0E8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A0E89" w:rsidRPr="00350690" w:rsidRDefault="00FA0E89" w:rsidP="00FA0E8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FA0E89" w:rsidRPr="00C763B2" w:rsidRDefault="00FA0E89" w:rsidP="00FA0E8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</w:tc>
      </w:tr>
    </w:tbl>
    <w:p w:rsidR="00C763B2" w:rsidRDefault="00C763B2" w:rsidP="00C763B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pacing w:val="0"/>
          <w:sz w:val="24"/>
          <w:szCs w:val="24"/>
        </w:rPr>
      </w:pPr>
    </w:p>
    <w:p w:rsidR="00C763B2" w:rsidRDefault="00C763B2" w:rsidP="00C763B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pacing w:val="0"/>
          <w:sz w:val="24"/>
          <w:szCs w:val="24"/>
        </w:rPr>
      </w:pPr>
    </w:p>
    <w:p w:rsidR="000C039A" w:rsidRDefault="000C039A" w:rsidP="001C78E8">
      <w:pPr>
        <w:spacing w:line="230" w:lineRule="exact"/>
        <w:ind w:left="5620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</w:p>
    <w:p w:rsidR="006E5167" w:rsidRPr="00FA0E89" w:rsidRDefault="006E5167" w:rsidP="001C78E8">
      <w:pPr>
        <w:spacing w:line="230" w:lineRule="exact"/>
        <w:ind w:left="5620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</w:p>
    <w:p w:rsidR="00AF219C" w:rsidRDefault="00AF219C" w:rsidP="001C78E8">
      <w:pPr>
        <w:spacing w:line="230" w:lineRule="exact"/>
        <w:ind w:left="5620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</w:p>
    <w:p w:rsidR="001C78E8" w:rsidRPr="00EF156F" w:rsidRDefault="001C78E8" w:rsidP="001C78E8">
      <w:pPr>
        <w:spacing w:line="230" w:lineRule="exact"/>
        <w:ind w:left="5620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EF156F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РАЗДЕЛ</w:t>
      </w:r>
      <w:r w:rsidR="00CB0E00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  </w:t>
      </w:r>
      <w:r w:rsidRPr="00EF156F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 </w:t>
      </w:r>
      <w:r w:rsidR="00AF219C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5</w:t>
      </w:r>
    </w:p>
    <w:tbl>
      <w:tblPr>
        <w:tblpPr w:leftFromText="180" w:rightFromText="180" w:vertAnchor="text" w:horzAnchor="margin" w:tblpXSpec="right" w:tblpY="140"/>
        <w:tblW w:w="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5"/>
        <w:gridCol w:w="993"/>
      </w:tblGrid>
      <w:tr w:rsidR="001C78E8" w:rsidRPr="00EF156F" w:rsidTr="001C78E8">
        <w:trPr>
          <w:trHeight w:val="717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78E8" w:rsidRPr="00EF156F" w:rsidRDefault="001C78E8" w:rsidP="001C78E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1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78E8" w:rsidRPr="00EF156F" w:rsidRDefault="00B37934" w:rsidP="001C78E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50</w:t>
            </w:r>
            <w:r w:rsidR="001C78E8" w:rsidRPr="00EF1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.Д45.0</w:t>
            </w:r>
          </w:p>
        </w:tc>
      </w:tr>
    </w:tbl>
    <w:p w:rsidR="001C78E8" w:rsidRPr="00EF156F" w:rsidRDefault="001C78E8" w:rsidP="001C78E8">
      <w:pPr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1C78E8" w:rsidRPr="00663FEB" w:rsidRDefault="001C78E8" w:rsidP="001C78E8">
      <w:pP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663FEB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1.Наименование муниципальной услуги</w:t>
      </w:r>
    </w:p>
    <w:p w:rsidR="001C78E8" w:rsidRPr="00663FEB" w:rsidRDefault="001C78E8" w:rsidP="001C78E8">
      <w:pPr>
        <w:rPr>
          <w:rFonts w:ascii="Times New Roman" w:eastAsia="Times New Roman" w:hAnsi="Times New Roman" w:cs="Times New Roman"/>
          <w:bCs/>
          <w:i/>
          <w:color w:val="auto"/>
          <w:sz w:val="22"/>
          <w:szCs w:val="22"/>
          <w:u w:val="single"/>
        </w:rPr>
      </w:pPr>
      <w:r w:rsidRPr="00663FEB">
        <w:rPr>
          <w:rFonts w:ascii="Times New Roman" w:eastAsia="Times New Roman" w:hAnsi="Times New Roman" w:cs="Times New Roman"/>
          <w:bCs/>
          <w:i/>
          <w:color w:val="auto"/>
          <w:sz w:val="22"/>
          <w:szCs w:val="22"/>
          <w:u w:val="single"/>
        </w:rPr>
        <w:t>Реализация основных общеобразовательных программ дошкольного образования</w:t>
      </w:r>
    </w:p>
    <w:p w:rsidR="001C78E8" w:rsidRPr="00663FEB" w:rsidRDefault="001C78E8" w:rsidP="001C78E8">
      <w:pP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663FEB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2.Категории потребителей муниципальной услуги</w:t>
      </w:r>
    </w:p>
    <w:p w:rsidR="001C78E8" w:rsidRPr="00663FEB" w:rsidRDefault="001C78E8" w:rsidP="001C78E8">
      <w:pPr>
        <w:rPr>
          <w:rFonts w:ascii="Times New Roman" w:eastAsia="Times New Roman" w:hAnsi="Times New Roman" w:cs="Times New Roman"/>
          <w:bCs/>
          <w:i/>
          <w:color w:val="auto"/>
          <w:sz w:val="22"/>
          <w:szCs w:val="22"/>
          <w:u w:val="single"/>
        </w:rPr>
      </w:pPr>
      <w:r w:rsidRPr="00663FEB">
        <w:rPr>
          <w:rFonts w:ascii="Times New Roman" w:eastAsia="Times New Roman" w:hAnsi="Times New Roman" w:cs="Times New Roman"/>
          <w:bCs/>
          <w:i/>
          <w:color w:val="auto"/>
          <w:sz w:val="22"/>
          <w:szCs w:val="22"/>
          <w:u w:val="single"/>
        </w:rPr>
        <w:t>Физические лица до 8 лет</w:t>
      </w:r>
    </w:p>
    <w:p w:rsidR="00663FEB" w:rsidRPr="00663FEB" w:rsidRDefault="00663FEB" w:rsidP="00663FEB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pacing w:val="0"/>
          <w:sz w:val="22"/>
          <w:szCs w:val="22"/>
        </w:rPr>
      </w:pPr>
      <w:r w:rsidRPr="00663FEB">
        <w:rPr>
          <w:rFonts w:ascii="Times New Roman" w:hAnsi="Times New Roman" w:cs="Times New Roman"/>
          <w:b w:val="0"/>
          <w:spacing w:val="0"/>
          <w:sz w:val="22"/>
          <w:szCs w:val="22"/>
        </w:rPr>
        <w:t>3.Сведения о фактическом достижении показателей, характеризующих объем и (или) качество муниципальной услуги</w:t>
      </w:r>
    </w:p>
    <w:p w:rsidR="001C78E8" w:rsidRDefault="00663FEB" w:rsidP="00663FEB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Cs w:val="0"/>
          <w:sz w:val="22"/>
          <w:szCs w:val="22"/>
        </w:rPr>
      </w:pPr>
      <w:r w:rsidRPr="00663FEB">
        <w:rPr>
          <w:rFonts w:ascii="Times New Roman" w:hAnsi="Times New Roman" w:cs="Times New Roman"/>
          <w:b w:val="0"/>
          <w:spacing w:val="0"/>
          <w:sz w:val="22"/>
          <w:szCs w:val="22"/>
        </w:rPr>
        <w:t>3.1. Сведения о фактическом достижении показателей, характеризующих качество муниципальной услуги</w:t>
      </w:r>
      <w:r w:rsidR="001C78E8" w:rsidRPr="00663FEB">
        <w:rPr>
          <w:rFonts w:ascii="Times New Roman" w:hAnsi="Times New Roman" w:cs="Times New Roman"/>
          <w:bCs w:val="0"/>
          <w:sz w:val="22"/>
          <w:szCs w:val="22"/>
        </w:rPr>
        <w:t xml:space="preserve">: </w:t>
      </w:r>
    </w:p>
    <w:tbl>
      <w:tblPr>
        <w:tblW w:w="161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992"/>
        <w:gridCol w:w="850"/>
        <w:gridCol w:w="993"/>
        <w:gridCol w:w="992"/>
        <w:gridCol w:w="1276"/>
        <w:gridCol w:w="1417"/>
        <w:gridCol w:w="992"/>
        <w:gridCol w:w="1276"/>
        <w:gridCol w:w="992"/>
        <w:gridCol w:w="993"/>
        <w:gridCol w:w="992"/>
        <w:gridCol w:w="992"/>
        <w:gridCol w:w="1134"/>
        <w:gridCol w:w="993"/>
      </w:tblGrid>
      <w:tr w:rsidR="00663FEB" w:rsidRPr="00350690" w:rsidTr="001E1BC6">
        <w:trPr>
          <w:trHeight w:val="116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vMerge w:val="restart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Показатель, характеризующий условия</w:t>
            </w:r>
          </w:p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(формы) оказания муниципальной</w:t>
            </w:r>
          </w:p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услуги</w:t>
            </w:r>
          </w:p>
        </w:tc>
        <w:tc>
          <w:tcPr>
            <w:tcW w:w="9781" w:type="dxa"/>
            <w:gridSpan w:val="9"/>
            <w:shd w:val="clear" w:color="auto" w:fill="auto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 качества</w:t>
            </w:r>
            <w:r w:rsidR="00CB0E0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муниципальной</w:t>
            </w:r>
            <w:r w:rsidR="00CB0E0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услуги</w:t>
            </w:r>
          </w:p>
        </w:tc>
      </w:tr>
      <w:tr w:rsidR="00663FEB" w:rsidRPr="00350690" w:rsidTr="001E1BC6">
        <w:trPr>
          <w:trHeight w:val="346"/>
        </w:trPr>
        <w:tc>
          <w:tcPr>
            <w:tcW w:w="1277" w:type="dxa"/>
            <w:vMerge/>
            <w:shd w:val="clear" w:color="auto" w:fill="auto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663FEB" w:rsidRPr="00350690" w:rsidRDefault="00663FEB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63FEB" w:rsidRPr="00350690" w:rsidRDefault="00663FEB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Единица</w:t>
            </w:r>
          </w:p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измерения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663FEB" w:rsidRPr="00350690" w:rsidRDefault="00663FEB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Допустимое (возможное)отклонение</w:t>
            </w:r>
          </w:p>
        </w:tc>
        <w:tc>
          <w:tcPr>
            <w:tcW w:w="1134" w:type="dxa"/>
            <w:vMerge w:val="restart"/>
            <w:textDirection w:val="btLr"/>
          </w:tcPr>
          <w:p w:rsidR="00663FEB" w:rsidRDefault="00663FEB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Отклонение, превышающее допустимое (возможное) </w:t>
            </w:r>
          </w:p>
          <w:p w:rsidR="00663FEB" w:rsidRPr="00350690" w:rsidRDefault="00663FEB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993" w:type="dxa"/>
            <w:vMerge w:val="restart"/>
            <w:textDirection w:val="btLr"/>
          </w:tcPr>
          <w:p w:rsidR="00663FEB" w:rsidRPr="00350690" w:rsidRDefault="00663FEB" w:rsidP="001B1268">
            <w:pPr>
              <w:pStyle w:val="40"/>
              <w:shd w:val="clear" w:color="auto" w:fill="auto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:rsidR="00663FEB" w:rsidRPr="00350690" w:rsidRDefault="00663FEB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Cs/>
                <w:sz w:val="16"/>
                <w:szCs w:val="16"/>
              </w:rPr>
              <w:t>Причина отклонения</w:t>
            </w:r>
          </w:p>
        </w:tc>
      </w:tr>
      <w:tr w:rsidR="00663FEB" w:rsidRPr="00350690" w:rsidTr="001E1BC6">
        <w:trPr>
          <w:trHeight w:val="184"/>
        </w:trPr>
        <w:tc>
          <w:tcPr>
            <w:tcW w:w="1277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63FEB" w:rsidRPr="00350690" w:rsidRDefault="00CB0E00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К</w:t>
            </w:r>
            <w:r w:rsidR="00663FEB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="00663FEB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по ОКЕИ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663FEB" w:rsidRPr="00350690" w:rsidRDefault="00663FEB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663FEB" w:rsidRPr="00350690" w:rsidRDefault="00663FEB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663FEB" w:rsidRPr="00350690" w:rsidRDefault="00663FEB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663FEB" w:rsidRPr="00350690" w:rsidTr="001E1BC6">
        <w:trPr>
          <w:trHeight w:val="1048"/>
        </w:trPr>
        <w:tc>
          <w:tcPr>
            <w:tcW w:w="1277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63FEB" w:rsidRPr="00350690" w:rsidRDefault="00663FEB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Возраст обучающихся</w:t>
            </w:r>
          </w:p>
        </w:tc>
        <w:tc>
          <w:tcPr>
            <w:tcW w:w="850" w:type="dxa"/>
          </w:tcPr>
          <w:p w:rsidR="00663FEB" w:rsidRPr="00350690" w:rsidRDefault="00663FEB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663FEB" w:rsidRPr="00350690" w:rsidRDefault="00663FEB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(</w:t>
            </w: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наименование показателя)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3FEB" w:rsidRPr="00350690" w:rsidRDefault="00663FEB" w:rsidP="001B1268">
            <w:pPr>
              <w:pStyle w:val="40"/>
              <w:spacing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</w:t>
            </w:r>
          </w:p>
          <w:p w:rsidR="00663FEB" w:rsidRPr="00350690" w:rsidRDefault="00663FEB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FEB" w:rsidRPr="00350690" w:rsidRDefault="00663FEB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Справочник периодов пребывания</w:t>
            </w:r>
          </w:p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3FEB" w:rsidRPr="00651B56" w:rsidRDefault="00663FEB" w:rsidP="001B1268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B16764"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  <w:t>Ф</w:t>
            </w:r>
            <w:r w:rsidRPr="00651B56"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  <w:t>ормы образования и формы реализации образовательных программ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663FEB" w:rsidRPr="00350690" w:rsidTr="001E1BC6">
        <w:tc>
          <w:tcPr>
            <w:tcW w:w="1277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63FEB" w:rsidRPr="00651B56" w:rsidRDefault="00663FEB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663FEB" w:rsidRPr="00350690" w:rsidRDefault="00663FEB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</w:tr>
      <w:tr w:rsidR="00B37934" w:rsidRPr="00350690" w:rsidTr="001E1BC6">
        <w:trPr>
          <w:trHeight w:val="583"/>
        </w:trPr>
        <w:tc>
          <w:tcPr>
            <w:tcW w:w="1277" w:type="dxa"/>
            <w:shd w:val="clear" w:color="auto" w:fill="auto"/>
            <w:vAlign w:val="center"/>
          </w:tcPr>
          <w:p w:rsidR="00B37934" w:rsidRPr="009A44C9" w:rsidRDefault="00B37934" w:rsidP="00B3793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A44C9">
              <w:rPr>
                <w:rFonts w:ascii="Times New Roman" w:eastAsia="Times New Roman" w:hAnsi="Times New Roman" w:cs="Times New Roman"/>
                <w:sz w:val="16"/>
                <w:szCs w:val="20"/>
              </w:rPr>
              <w:t>801011О.99.0.БВ24ДН82000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От 3 лет</w:t>
            </w:r>
          </w:p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red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до 8 лет</w:t>
            </w:r>
          </w:p>
        </w:tc>
        <w:tc>
          <w:tcPr>
            <w:tcW w:w="850" w:type="dxa"/>
          </w:tcPr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 xml:space="preserve">Группа </w:t>
            </w:r>
          </w:p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полного</w:t>
            </w:r>
          </w:p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дня</w:t>
            </w:r>
          </w:p>
        </w:tc>
        <w:tc>
          <w:tcPr>
            <w:tcW w:w="1276" w:type="dxa"/>
          </w:tcPr>
          <w:p w:rsidR="00B37934" w:rsidRPr="001C78E8" w:rsidRDefault="00B37934" w:rsidP="00B37934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B37934" w:rsidRPr="001C78E8" w:rsidRDefault="00B37934" w:rsidP="00B37934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B37934" w:rsidRPr="001C78E8" w:rsidRDefault="00B37934" w:rsidP="00B37934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B37934" w:rsidRPr="001C78E8" w:rsidRDefault="00B37934" w:rsidP="00B37934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очная</w:t>
            </w:r>
          </w:p>
          <w:p w:rsidR="00B37934" w:rsidRPr="001C78E8" w:rsidRDefault="00B37934" w:rsidP="00B37934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7934" w:rsidRPr="001C78E8" w:rsidRDefault="00B37934" w:rsidP="00B37934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Освоение содержания образовательных программ дошкольного образования в соответствии с возрастом воспитанников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744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934" w:rsidRPr="001C78E8" w:rsidRDefault="00B37934" w:rsidP="00B3793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7934" w:rsidRPr="00350690" w:rsidRDefault="00B37934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7934" w:rsidRPr="00350690" w:rsidRDefault="00B37934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934" w:rsidRPr="00350690" w:rsidRDefault="00B37934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37934" w:rsidRPr="00350690" w:rsidRDefault="00B37934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B37934" w:rsidRPr="00350690" w:rsidRDefault="00B37934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</w:tr>
    </w:tbl>
    <w:p w:rsidR="00663FEB" w:rsidRPr="00663FEB" w:rsidRDefault="00663FEB" w:rsidP="00663FEB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 w:val="0"/>
          <w:spacing w:val="0"/>
          <w:sz w:val="22"/>
          <w:szCs w:val="24"/>
        </w:rPr>
      </w:pPr>
      <w:r w:rsidRPr="00663FEB">
        <w:rPr>
          <w:rFonts w:ascii="Times New Roman" w:hAnsi="Times New Roman" w:cs="Times New Roman"/>
          <w:b w:val="0"/>
          <w:spacing w:val="0"/>
          <w:sz w:val="22"/>
          <w:szCs w:val="24"/>
        </w:rPr>
        <w:t xml:space="preserve">3.2. Сведения о фактическом достижении показателей, характеризующих объём муниципальной услуги: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992"/>
        <w:gridCol w:w="850"/>
        <w:gridCol w:w="993"/>
        <w:gridCol w:w="992"/>
        <w:gridCol w:w="1276"/>
        <w:gridCol w:w="1417"/>
        <w:gridCol w:w="992"/>
        <w:gridCol w:w="1276"/>
        <w:gridCol w:w="900"/>
        <w:gridCol w:w="943"/>
        <w:gridCol w:w="851"/>
        <w:gridCol w:w="850"/>
        <w:gridCol w:w="851"/>
        <w:gridCol w:w="851"/>
        <w:gridCol w:w="991"/>
      </w:tblGrid>
      <w:tr w:rsidR="00F12E41" w:rsidRPr="00350690" w:rsidTr="001E1BC6">
        <w:trPr>
          <w:trHeight w:val="33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vMerge w:val="restart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Показатель, характеризующий условия </w:t>
            </w:r>
          </w:p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(формы) оказания муниципальной услуги</w:t>
            </w:r>
          </w:p>
        </w:tc>
        <w:tc>
          <w:tcPr>
            <w:tcW w:w="9922" w:type="dxa"/>
            <w:gridSpan w:val="10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F12E41" w:rsidRPr="00350690" w:rsidTr="001E1BC6">
        <w:trPr>
          <w:trHeight w:val="526"/>
        </w:trPr>
        <w:tc>
          <w:tcPr>
            <w:tcW w:w="1277" w:type="dxa"/>
            <w:vMerge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12E41" w:rsidRPr="00350690" w:rsidRDefault="00F12E41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12E41" w:rsidRPr="00350690" w:rsidRDefault="00F12E41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F12E41" w:rsidRPr="00350690" w:rsidRDefault="00F12E41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_____________</w:t>
            </w:r>
          </w:p>
          <w:p w:rsidR="00F12E41" w:rsidRPr="00350690" w:rsidRDefault="00F12E41" w:rsidP="001B1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F12E41" w:rsidRPr="00350690" w:rsidRDefault="00F12E41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Допустимое (возможное)отклонение</w:t>
            </w:r>
          </w:p>
        </w:tc>
        <w:tc>
          <w:tcPr>
            <w:tcW w:w="851" w:type="dxa"/>
            <w:vMerge w:val="restart"/>
            <w:textDirection w:val="btLr"/>
          </w:tcPr>
          <w:p w:rsidR="00F12E41" w:rsidRPr="00350690" w:rsidRDefault="00F12E41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extDirection w:val="btLr"/>
          </w:tcPr>
          <w:p w:rsidR="00F12E41" w:rsidRPr="00350690" w:rsidRDefault="00F12E41" w:rsidP="001B1268">
            <w:pPr>
              <w:pStyle w:val="40"/>
              <w:shd w:val="clear" w:color="auto" w:fill="auto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:rsidR="00F12E41" w:rsidRPr="00350690" w:rsidRDefault="00F12E41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Cs/>
                <w:sz w:val="16"/>
                <w:szCs w:val="16"/>
              </w:rPr>
              <w:t>Причина отклонения</w:t>
            </w:r>
          </w:p>
        </w:tc>
        <w:tc>
          <w:tcPr>
            <w:tcW w:w="991" w:type="dxa"/>
            <w:vMerge w:val="restart"/>
            <w:textDirection w:val="btLr"/>
          </w:tcPr>
          <w:p w:rsidR="00F12E41" w:rsidRPr="00350690" w:rsidRDefault="00F12E41" w:rsidP="001B1268">
            <w:pPr>
              <w:pStyle w:val="40"/>
              <w:shd w:val="clear" w:color="auto" w:fill="auto"/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:rsidR="00F12E41" w:rsidRPr="00350690" w:rsidRDefault="00F12E41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Средний размер платы  (цена, тариф)</w:t>
            </w:r>
          </w:p>
        </w:tc>
      </w:tr>
      <w:tr w:rsidR="00F12E41" w:rsidRPr="00350690" w:rsidTr="001E1BC6">
        <w:trPr>
          <w:trHeight w:val="207"/>
        </w:trPr>
        <w:tc>
          <w:tcPr>
            <w:tcW w:w="1277" w:type="dxa"/>
            <w:vMerge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________</w:t>
            </w:r>
          </w:p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12E41" w:rsidRPr="00350690" w:rsidRDefault="00CB0E00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К</w:t>
            </w:r>
            <w:r w:rsidR="00F12E41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="00F12E41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по ОКЕИ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F12E41" w:rsidRPr="00350690" w:rsidRDefault="00F12E41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43" w:type="dxa"/>
            <w:vMerge w:val="restart"/>
            <w:shd w:val="clear" w:color="auto" w:fill="auto"/>
            <w:textDirection w:val="btLr"/>
            <w:vAlign w:val="center"/>
          </w:tcPr>
          <w:p w:rsidR="00F12E41" w:rsidRPr="00350690" w:rsidRDefault="00F12E41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F12E41" w:rsidRPr="00350690" w:rsidRDefault="00F12E41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F12E41" w:rsidRPr="00350690" w:rsidTr="001E1BC6">
        <w:trPr>
          <w:trHeight w:val="1048"/>
        </w:trPr>
        <w:tc>
          <w:tcPr>
            <w:tcW w:w="1277" w:type="dxa"/>
            <w:vMerge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2E41" w:rsidRPr="00651B56" w:rsidRDefault="00F12E41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Возраст обучающихся </w:t>
            </w:r>
          </w:p>
        </w:tc>
        <w:tc>
          <w:tcPr>
            <w:tcW w:w="850" w:type="dxa"/>
          </w:tcPr>
          <w:p w:rsidR="00F12E41" w:rsidRPr="00651B56" w:rsidRDefault="00F12E41" w:rsidP="001B1268">
            <w:pPr>
              <w:pStyle w:val="40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</w:pPr>
          </w:p>
          <w:p w:rsidR="00F12E41" w:rsidRPr="00651B56" w:rsidRDefault="00F12E41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2E41" w:rsidRPr="00651B56" w:rsidRDefault="00F12E41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2E41" w:rsidRPr="00350690" w:rsidRDefault="00F12E41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Cправочник периодов пребывания</w:t>
            </w:r>
          </w:p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F12E41" w:rsidRPr="00651B56" w:rsidRDefault="00F12E41" w:rsidP="001B1268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F12E41" w:rsidRPr="00350690" w:rsidTr="001E1BC6">
        <w:tc>
          <w:tcPr>
            <w:tcW w:w="1277" w:type="dxa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12E41" w:rsidRPr="00651B56" w:rsidRDefault="00F12E41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991" w:type="dxa"/>
          </w:tcPr>
          <w:p w:rsidR="00F12E41" w:rsidRPr="00350690" w:rsidRDefault="00F12E41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</w:t>
            </w:r>
          </w:p>
        </w:tc>
      </w:tr>
      <w:tr w:rsidR="00B37934" w:rsidRPr="00350690" w:rsidTr="001E1BC6">
        <w:trPr>
          <w:trHeight w:val="443"/>
        </w:trPr>
        <w:tc>
          <w:tcPr>
            <w:tcW w:w="1277" w:type="dxa"/>
            <w:shd w:val="clear" w:color="auto" w:fill="auto"/>
            <w:vAlign w:val="center"/>
          </w:tcPr>
          <w:p w:rsidR="00B37934" w:rsidRPr="009A44C9" w:rsidRDefault="00B37934" w:rsidP="00B3793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A44C9">
              <w:rPr>
                <w:rFonts w:ascii="Times New Roman" w:eastAsia="Times New Roman" w:hAnsi="Times New Roman" w:cs="Times New Roman"/>
                <w:sz w:val="16"/>
                <w:szCs w:val="20"/>
              </w:rPr>
              <w:t>801011О.99.0.БВ24ДН82000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От 3 лет</w:t>
            </w:r>
          </w:p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до 8 лет</w:t>
            </w:r>
          </w:p>
        </w:tc>
        <w:tc>
          <w:tcPr>
            <w:tcW w:w="850" w:type="dxa"/>
          </w:tcPr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 xml:space="preserve">Группа </w:t>
            </w:r>
          </w:p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полного</w:t>
            </w:r>
          </w:p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дня</w:t>
            </w:r>
          </w:p>
        </w:tc>
        <w:tc>
          <w:tcPr>
            <w:tcW w:w="1276" w:type="dxa"/>
          </w:tcPr>
          <w:p w:rsidR="00B37934" w:rsidRPr="001C78E8" w:rsidRDefault="00B37934" w:rsidP="00B37934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B37934" w:rsidRPr="001C78E8" w:rsidRDefault="00B37934" w:rsidP="00B37934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B37934" w:rsidRPr="001C78E8" w:rsidRDefault="00B37934" w:rsidP="00B37934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B37934" w:rsidRPr="001C78E8" w:rsidRDefault="00B37934" w:rsidP="00B37934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очная</w:t>
            </w:r>
          </w:p>
          <w:p w:rsidR="00B37934" w:rsidRPr="001C78E8" w:rsidRDefault="00B37934" w:rsidP="00B37934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B37934" w:rsidRPr="001C78E8" w:rsidRDefault="00B37934" w:rsidP="00B37934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 xml:space="preserve">число </w:t>
            </w:r>
          </w:p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pacing w:val="-10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934" w:rsidRPr="001C78E8" w:rsidRDefault="00B37934" w:rsidP="00B37934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pacing w:val="-10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pacing w:val="-10"/>
                <w:sz w:val="16"/>
                <w:szCs w:val="16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7934" w:rsidRPr="001C78E8" w:rsidRDefault="00B37934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792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7934" w:rsidRPr="00350690" w:rsidRDefault="009F41FB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26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B37934" w:rsidRPr="00B37934" w:rsidRDefault="00B37934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7934" w:rsidRPr="00B37934" w:rsidRDefault="009F41FB" w:rsidP="0083316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934" w:rsidRPr="00350690" w:rsidRDefault="009F41FB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B37934" w:rsidRPr="00CA68C3" w:rsidRDefault="00AF219C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37934" w:rsidRPr="006E5167" w:rsidRDefault="00B37934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-</w:t>
            </w:r>
          </w:p>
        </w:tc>
        <w:tc>
          <w:tcPr>
            <w:tcW w:w="991" w:type="dxa"/>
            <w:vAlign w:val="center"/>
          </w:tcPr>
          <w:p w:rsidR="00B37934" w:rsidRPr="00C763B2" w:rsidRDefault="00B37934" w:rsidP="00B3793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</w:tc>
      </w:tr>
    </w:tbl>
    <w:p w:rsidR="00663FEB" w:rsidRDefault="00663FEB" w:rsidP="00663FEB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Cs w:val="0"/>
          <w:sz w:val="22"/>
          <w:szCs w:val="22"/>
        </w:rPr>
      </w:pPr>
    </w:p>
    <w:p w:rsidR="00663FEB" w:rsidRDefault="00663FEB" w:rsidP="00663FEB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Cs w:val="0"/>
          <w:sz w:val="22"/>
          <w:szCs w:val="22"/>
        </w:rPr>
      </w:pPr>
    </w:p>
    <w:p w:rsidR="00663FEB" w:rsidRDefault="00663FEB" w:rsidP="00663FEB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Cs w:val="0"/>
          <w:sz w:val="22"/>
          <w:szCs w:val="22"/>
        </w:rPr>
      </w:pPr>
    </w:p>
    <w:p w:rsidR="00663FEB" w:rsidRDefault="00663FEB" w:rsidP="00663FEB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Cs w:val="0"/>
          <w:sz w:val="22"/>
          <w:szCs w:val="22"/>
        </w:rPr>
      </w:pPr>
    </w:p>
    <w:bookmarkEnd w:id="2"/>
    <w:p w:rsidR="00454DA5" w:rsidRPr="00FE77C0" w:rsidRDefault="00454DA5" w:rsidP="00454DA5">
      <w:pPr>
        <w:rPr>
          <w:rFonts w:ascii="Times New Roman" w:eastAsia="Times New Roman" w:hAnsi="Times New Roman" w:cs="Times New Roman"/>
          <w:bCs/>
          <w:color w:val="auto"/>
        </w:rPr>
      </w:pPr>
    </w:p>
    <w:p w:rsidR="007706AD" w:rsidRPr="00EF156F" w:rsidRDefault="007706AD" w:rsidP="007706AD">
      <w:pPr>
        <w:spacing w:line="230" w:lineRule="exact"/>
        <w:ind w:left="5620" w:hanging="5620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EF156F">
        <w:rPr>
          <w:rFonts w:ascii="Times New Roman" w:eastAsia="Times New Roman" w:hAnsi="Times New Roman" w:cs="Times New Roman"/>
          <w:bCs/>
          <w:color w:val="auto"/>
        </w:rPr>
        <w:t>РАЗДЕЛ</w:t>
      </w:r>
      <w:r w:rsidR="00AF219C">
        <w:rPr>
          <w:rFonts w:ascii="Times New Roman" w:eastAsia="Times New Roman" w:hAnsi="Times New Roman" w:cs="Times New Roman"/>
          <w:bCs/>
          <w:color w:val="auto"/>
        </w:rPr>
        <w:t xml:space="preserve">  6</w:t>
      </w:r>
    </w:p>
    <w:tbl>
      <w:tblPr>
        <w:tblpPr w:leftFromText="180" w:rightFromText="180" w:vertAnchor="text" w:horzAnchor="margin" w:tblpXSpec="right" w:tblpY="140"/>
        <w:tblW w:w="2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5"/>
        <w:gridCol w:w="1100"/>
      </w:tblGrid>
      <w:tr w:rsidR="007706AD" w:rsidRPr="00EF156F" w:rsidTr="00325F93">
        <w:trPr>
          <w:trHeight w:val="1124"/>
        </w:trPr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06AD" w:rsidRPr="00EF156F" w:rsidRDefault="007706AD" w:rsidP="00325F93">
            <w:pPr>
              <w:spacing w:line="230" w:lineRule="exac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1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06AD" w:rsidRPr="00286839" w:rsidRDefault="007706AD" w:rsidP="00325F93">
            <w:pPr>
              <w:spacing w:line="230" w:lineRule="exac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86839">
              <w:rPr>
                <w:rFonts w:ascii="Times New Roman" w:hAnsi="Times New Roman" w:cs="Times New Roman"/>
              </w:rPr>
              <w:t>50.Д45.0</w:t>
            </w:r>
          </w:p>
        </w:tc>
      </w:tr>
    </w:tbl>
    <w:p w:rsidR="007706AD" w:rsidRPr="00EF156F" w:rsidRDefault="007706AD" w:rsidP="007706AD">
      <w:pPr>
        <w:spacing w:line="230" w:lineRule="exact"/>
        <w:rPr>
          <w:rFonts w:ascii="Times New Roman" w:eastAsia="Times New Roman" w:hAnsi="Times New Roman" w:cs="Times New Roman"/>
          <w:bCs/>
          <w:color w:val="auto"/>
        </w:rPr>
      </w:pPr>
    </w:p>
    <w:p w:rsidR="007706AD" w:rsidRPr="00EF156F" w:rsidRDefault="007706AD" w:rsidP="007706AD">
      <w:pP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EF156F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/>
        </w:rPr>
        <w:t>1</w:t>
      </w:r>
      <w:r w:rsidRPr="00EF156F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.Наименование муниципальной услуги</w:t>
      </w:r>
    </w:p>
    <w:p w:rsidR="007706AD" w:rsidRPr="00EF156F" w:rsidRDefault="007706AD" w:rsidP="007706AD">
      <w:pPr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u w:val="single"/>
        </w:rPr>
      </w:pPr>
      <w:r w:rsidRPr="00EF156F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u w:val="single"/>
        </w:rPr>
        <w:t>Реализация основных общеобразовательных программ дошкольного образования</w:t>
      </w:r>
    </w:p>
    <w:p w:rsidR="007706AD" w:rsidRPr="00663FEB" w:rsidRDefault="007706AD" w:rsidP="007706AD">
      <w:pP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663FEB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2.Категории потребителей муниципальной услуги</w:t>
      </w:r>
    </w:p>
    <w:p w:rsidR="007706AD" w:rsidRPr="00163C0B" w:rsidRDefault="007706AD" w:rsidP="007706AD">
      <w:pPr>
        <w:rPr>
          <w:rFonts w:ascii="Times New Roman" w:eastAsia="Times New Roman" w:hAnsi="Times New Roman" w:cs="Times New Roman"/>
          <w:bCs/>
          <w:i/>
          <w:color w:val="auto"/>
          <w:sz w:val="22"/>
          <w:szCs w:val="22"/>
          <w:u w:val="single"/>
        </w:rPr>
      </w:pPr>
      <w:r w:rsidRPr="00663FEB">
        <w:rPr>
          <w:rFonts w:ascii="Times New Roman" w:eastAsia="Times New Roman" w:hAnsi="Times New Roman" w:cs="Times New Roman"/>
          <w:bCs/>
          <w:i/>
          <w:color w:val="auto"/>
          <w:sz w:val="22"/>
          <w:szCs w:val="22"/>
          <w:u w:val="single"/>
        </w:rPr>
        <w:t>Физические лица до 8 лет</w:t>
      </w:r>
    </w:p>
    <w:p w:rsidR="007706AD" w:rsidRPr="00663FEB" w:rsidRDefault="007706AD" w:rsidP="007706AD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pacing w:val="0"/>
          <w:sz w:val="22"/>
          <w:szCs w:val="22"/>
        </w:rPr>
      </w:pPr>
      <w:r w:rsidRPr="00663FEB">
        <w:rPr>
          <w:rFonts w:ascii="Times New Roman" w:hAnsi="Times New Roman" w:cs="Times New Roman"/>
          <w:b w:val="0"/>
          <w:spacing w:val="0"/>
          <w:sz w:val="22"/>
          <w:szCs w:val="22"/>
        </w:rPr>
        <w:t>3.Сведения о фактическом достижении показателей, характеризующих объем и (или) качество муниципальной услуги</w:t>
      </w:r>
    </w:p>
    <w:p w:rsidR="007706AD" w:rsidRDefault="007706AD" w:rsidP="007706AD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Cs w:val="0"/>
          <w:sz w:val="22"/>
          <w:szCs w:val="22"/>
        </w:rPr>
      </w:pPr>
      <w:r w:rsidRPr="00663FEB">
        <w:rPr>
          <w:rFonts w:ascii="Times New Roman" w:hAnsi="Times New Roman" w:cs="Times New Roman"/>
          <w:b w:val="0"/>
          <w:spacing w:val="0"/>
          <w:sz w:val="22"/>
          <w:szCs w:val="22"/>
        </w:rPr>
        <w:t>3.1. Сведения о фактическом достижении показателей, характеризующих качество муниципальной услуги</w:t>
      </w:r>
      <w:r w:rsidRPr="00663FEB">
        <w:rPr>
          <w:rFonts w:ascii="Times New Roman" w:hAnsi="Times New Roman" w:cs="Times New Roman"/>
          <w:bCs w:val="0"/>
          <w:sz w:val="22"/>
          <w:szCs w:val="22"/>
        </w:rPr>
        <w:t xml:space="preserve">: </w:t>
      </w:r>
    </w:p>
    <w:tbl>
      <w:tblPr>
        <w:tblW w:w="161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992"/>
        <w:gridCol w:w="850"/>
        <w:gridCol w:w="993"/>
        <w:gridCol w:w="992"/>
        <w:gridCol w:w="1276"/>
        <w:gridCol w:w="1417"/>
        <w:gridCol w:w="992"/>
        <w:gridCol w:w="1276"/>
        <w:gridCol w:w="992"/>
        <w:gridCol w:w="993"/>
        <w:gridCol w:w="992"/>
        <w:gridCol w:w="992"/>
        <w:gridCol w:w="1134"/>
        <w:gridCol w:w="993"/>
      </w:tblGrid>
      <w:tr w:rsidR="007706AD" w:rsidRPr="00350690" w:rsidTr="001E1BC6">
        <w:trPr>
          <w:trHeight w:val="116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vMerge w:val="restart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Показатель, характеризующий условия</w:t>
            </w:r>
          </w:p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(формы) оказания муниципальной</w:t>
            </w:r>
          </w:p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услуги</w:t>
            </w:r>
          </w:p>
        </w:tc>
        <w:tc>
          <w:tcPr>
            <w:tcW w:w="9781" w:type="dxa"/>
            <w:gridSpan w:val="9"/>
            <w:shd w:val="clear" w:color="auto" w:fill="auto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 качества</w:t>
            </w:r>
            <w:r w:rsidR="0006490E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муниципальной</w:t>
            </w:r>
            <w:r w:rsidR="0006490E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услуги</w:t>
            </w:r>
          </w:p>
        </w:tc>
      </w:tr>
      <w:tr w:rsidR="007706AD" w:rsidRPr="00350690" w:rsidTr="001E1BC6">
        <w:trPr>
          <w:trHeight w:val="346"/>
        </w:trPr>
        <w:tc>
          <w:tcPr>
            <w:tcW w:w="1277" w:type="dxa"/>
            <w:vMerge/>
            <w:shd w:val="clear" w:color="auto" w:fill="auto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7706AD" w:rsidRPr="00350690" w:rsidRDefault="007706AD" w:rsidP="00325F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706AD" w:rsidRPr="00350690" w:rsidRDefault="007706AD" w:rsidP="00325F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Единица</w:t>
            </w:r>
          </w:p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измерения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7706AD" w:rsidRPr="00350690" w:rsidRDefault="007706AD" w:rsidP="00325F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Допустимое (возможное)отклонение</w:t>
            </w:r>
          </w:p>
        </w:tc>
        <w:tc>
          <w:tcPr>
            <w:tcW w:w="1134" w:type="dxa"/>
            <w:vMerge w:val="restart"/>
            <w:textDirection w:val="btLr"/>
          </w:tcPr>
          <w:p w:rsidR="007706AD" w:rsidRDefault="007706AD" w:rsidP="00325F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Отклонение, превышающее допустимое (возможное) </w:t>
            </w:r>
          </w:p>
          <w:p w:rsidR="007706AD" w:rsidRPr="00350690" w:rsidRDefault="007706AD" w:rsidP="00325F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993" w:type="dxa"/>
            <w:vMerge w:val="restart"/>
            <w:textDirection w:val="btLr"/>
          </w:tcPr>
          <w:p w:rsidR="007706AD" w:rsidRPr="00350690" w:rsidRDefault="007706AD" w:rsidP="00325F93">
            <w:pPr>
              <w:pStyle w:val="40"/>
              <w:shd w:val="clear" w:color="auto" w:fill="auto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:rsidR="007706AD" w:rsidRPr="00350690" w:rsidRDefault="007706AD" w:rsidP="00325F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Cs/>
                <w:sz w:val="16"/>
                <w:szCs w:val="16"/>
              </w:rPr>
              <w:t>Причина отклонения</w:t>
            </w:r>
          </w:p>
        </w:tc>
      </w:tr>
      <w:tr w:rsidR="007706AD" w:rsidRPr="00350690" w:rsidTr="001E1BC6">
        <w:trPr>
          <w:trHeight w:val="184"/>
        </w:trPr>
        <w:tc>
          <w:tcPr>
            <w:tcW w:w="1277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706AD" w:rsidRPr="00350690" w:rsidRDefault="0006490E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К</w:t>
            </w:r>
            <w:r w:rsidR="007706AD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="007706AD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по ОКЕИ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7706AD" w:rsidRPr="00350690" w:rsidRDefault="007706AD" w:rsidP="00325F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7706AD" w:rsidRPr="00350690" w:rsidRDefault="007706AD" w:rsidP="00325F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7706AD" w:rsidRPr="00350690" w:rsidRDefault="007706AD" w:rsidP="00325F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7706AD" w:rsidRPr="00350690" w:rsidTr="001E1BC6">
        <w:trPr>
          <w:trHeight w:val="1048"/>
        </w:trPr>
        <w:tc>
          <w:tcPr>
            <w:tcW w:w="1277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350690" w:rsidRDefault="004E32BB" w:rsidP="00325F9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 xml:space="preserve">Вид </w:t>
            </w:r>
          </w:p>
        </w:tc>
        <w:tc>
          <w:tcPr>
            <w:tcW w:w="850" w:type="dxa"/>
          </w:tcPr>
          <w:p w:rsidR="007706AD" w:rsidRPr="00350690" w:rsidRDefault="007706AD" w:rsidP="00325F9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7706AD" w:rsidRPr="00350690" w:rsidRDefault="007706AD" w:rsidP="00325F9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(</w:t>
            </w: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наименование показателя)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6AD" w:rsidRPr="00350690" w:rsidRDefault="007706AD" w:rsidP="00325F93">
            <w:pPr>
              <w:pStyle w:val="40"/>
              <w:spacing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z w:val="16"/>
                <w:szCs w:val="16"/>
              </w:rPr>
              <w:t>_________</w:t>
            </w:r>
          </w:p>
          <w:p w:rsidR="007706AD" w:rsidRPr="00350690" w:rsidRDefault="007706AD" w:rsidP="00325F9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350690" w:rsidRDefault="007706AD" w:rsidP="00325F9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Справочник периодов пребывания</w:t>
            </w:r>
          </w:p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7706AD" w:rsidRPr="00651B56" w:rsidRDefault="007706AD" w:rsidP="00325F93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B16764"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  <w:t>Ф</w:t>
            </w:r>
            <w:r w:rsidRPr="00651B56"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  <w:t>ормы образования и формы реализации образовательных программ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7706AD" w:rsidRPr="00350690" w:rsidTr="001E1BC6">
        <w:tc>
          <w:tcPr>
            <w:tcW w:w="1277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706AD" w:rsidRPr="00651B56" w:rsidRDefault="007706AD" w:rsidP="00325F9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</w:tr>
      <w:tr w:rsidR="007706AD" w:rsidRPr="00350690" w:rsidTr="001E1BC6">
        <w:trPr>
          <w:trHeight w:val="583"/>
        </w:trPr>
        <w:tc>
          <w:tcPr>
            <w:tcW w:w="1277" w:type="dxa"/>
            <w:shd w:val="clear" w:color="auto" w:fill="auto"/>
            <w:vAlign w:val="center"/>
          </w:tcPr>
          <w:p w:rsidR="007706AD" w:rsidRPr="009A44C9" w:rsidRDefault="007706AD" w:rsidP="00325F9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A44C9">
              <w:rPr>
                <w:rFonts w:ascii="Times New Roman" w:eastAsia="Times New Roman" w:hAnsi="Times New Roman" w:cs="Times New Roman"/>
                <w:sz w:val="16"/>
                <w:szCs w:val="20"/>
              </w:rPr>
              <w:t>801011О.99.0.БВ24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АВ42000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От 3 лет</w:t>
            </w:r>
          </w:p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red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до 8 лет</w:t>
            </w:r>
          </w:p>
        </w:tc>
        <w:tc>
          <w:tcPr>
            <w:tcW w:w="850" w:type="dxa"/>
          </w:tcPr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 xml:space="preserve">Группа </w:t>
            </w:r>
          </w:p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полного</w:t>
            </w:r>
          </w:p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дня</w:t>
            </w:r>
          </w:p>
        </w:tc>
        <w:tc>
          <w:tcPr>
            <w:tcW w:w="1276" w:type="dxa"/>
          </w:tcPr>
          <w:p w:rsidR="007706AD" w:rsidRPr="001C78E8" w:rsidRDefault="007706AD" w:rsidP="00325F93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7706AD" w:rsidRPr="001C78E8" w:rsidRDefault="007706AD" w:rsidP="00325F93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7706AD" w:rsidRPr="001C78E8" w:rsidRDefault="007706AD" w:rsidP="00325F93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7706AD" w:rsidRPr="001C78E8" w:rsidRDefault="007706AD" w:rsidP="00325F93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очная</w:t>
            </w:r>
          </w:p>
          <w:p w:rsidR="007706AD" w:rsidRPr="001C78E8" w:rsidRDefault="007706AD" w:rsidP="00325F93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706AD" w:rsidRPr="001C78E8" w:rsidRDefault="007706AD" w:rsidP="00325F93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Освоение содержания образовательных программ дошкольного образования в соответствии с возрастом воспитанников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744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1C78E8" w:rsidRDefault="007706AD" w:rsidP="00325F9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</w:tr>
    </w:tbl>
    <w:p w:rsidR="007706AD" w:rsidRPr="00663FEB" w:rsidRDefault="007706AD" w:rsidP="007706AD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 w:val="0"/>
          <w:spacing w:val="0"/>
          <w:sz w:val="22"/>
          <w:szCs w:val="24"/>
        </w:rPr>
      </w:pPr>
      <w:r w:rsidRPr="00663FEB">
        <w:rPr>
          <w:rFonts w:ascii="Times New Roman" w:hAnsi="Times New Roman" w:cs="Times New Roman"/>
          <w:b w:val="0"/>
          <w:spacing w:val="0"/>
          <w:sz w:val="22"/>
          <w:szCs w:val="24"/>
        </w:rPr>
        <w:t xml:space="preserve">3.2. Сведения о фактическом достижении показателей, характеризующих объём муниципальной услуги: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992"/>
        <w:gridCol w:w="850"/>
        <w:gridCol w:w="993"/>
        <w:gridCol w:w="992"/>
        <w:gridCol w:w="1276"/>
        <w:gridCol w:w="1417"/>
        <w:gridCol w:w="992"/>
        <w:gridCol w:w="1276"/>
        <w:gridCol w:w="900"/>
        <w:gridCol w:w="943"/>
        <w:gridCol w:w="851"/>
        <w:gridCol w:w="850"/>
        <w:gridCol w:w="851"/>
        <w:gridCol w:w="851"/>
        <w:gridCol w:w="991"/>
      </w:tblGrid>
      <w:tr w:rsidR="007706AD" w:rsidRPr="00350690" w:rsidTr="00CB0E00">
        <w:trPr>
          <w:trHeight w:val="33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vMerge w:val="restart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Показатель, характеризующий условия </w:t>
            </w:r>
          </w:p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(формы) оказания муниципальной услуги</w:t>
            </w:r>
          </w:p>
        </w:tc>
        <w:tc>
          <w:tcPr>
            <w:tcW w:w="9922" w:type="dxa"/>
            <w:gridSpan w:val="10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7706AD" w:rsidRPr="00350690" w:rsidTr="00CB0E00">
        <w:trPr>
          <w:trHeight w:val="526"/>
        </w:trPr>
        <w:tc>
          <w:tcPr>
            <w:tcW w:w="1277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706AD" w:rsidRPr="00350690" w:rsidRDefault="007706AD" w:rsidP="00325F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7706AD" w:rsidRPr="00350690" w:rsidRDefault="007706AD" w:rsidP="00325F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_____________</w:t>
            </w:r>
          </w:p>
          <w:p w:rsidR="007706AD" w:rsidRPr="00350690" w:rsidRDefault="007706AD" w:rsidP="00325F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7706AD" w:rsidRPr="00350690" w:rsidRDefault="007706AD" w:rsidP="00325F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Допустимое (возможное)отклонение</w:t>
            </w:r>
          </w:p>
        </w:tc>
        <w:tc>
          <w:tcPr>
            <w:tcW w:w="851" w:type="dxa"/>
            <w:vMerge w:val="restart"/>
            <w:textDirection w:val="btLr"/>
          </w:tcPr>
          <w:p w:rsidR="007706AD" w:rsidRPr="00350690" w:rsidRDefault="007706AD" w:rsidP="00325F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extDirection w:val="btLr"/>
          </w:tcPr>
          <w:p w:rsidR="007706AD" w:rsidRPr="00350690" w:rsidRDefault="007706AD" w:rsidP="00325F93">
            <w:pPr>
              <w:pStyle w:val="40"/>
              <w:shd w:val="clear" w:color="auto" w:fill="auto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:rsidR="007706AD" w:rsidRPr="00350690" w:rsidRDefault="007706AD" w:rsidP="00325F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Cs/>
                <w:sz w:val="16"/>
                <w:szCs w:val="16"/>
              </w:rPr>
              <w:t>Причина отклонения</w:t>
            </w:r>
          </w:p>
        </w:tc>
        <w:tc>
          <w:tcPr>
            <w:tcW w:w="991" w:type="dxa"/>
            <w:vMerge w:val="restart"/>
            <w:textDirection w:val="btLr"/>
          </w:tcPr>
          <w:p w:rsidR="007706AD" w:rsidRPr="00350690" w:rsidRDefault="007706AD" w:rsidP="00325F93">
            <w:pPr>
              <w:pStyle w:val="40"/>
              <w:shd w:val="clear" w:color="auto" w:fill="auto"/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  <w:p w:rsidR="007706AD" w:rsidRPr="00350690" w:rsidRDefault="007706AD" w:rsidP="00325F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Средний размер платы  (цена, тариф)</w:t>
            </w:r>
          </w:p>
        </w:tc>
      </w:tr>
      <w:tr w:rsidR="007706AD" w:rsidRPr="00350690" w:rsidTr="00CB0E00">
        <w:trPr>
          <w:trHeight w:val="207"/>
        </w:trPr>
        <w:tc>
          <w:tcPr>
            <w:tcW w:w="1277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________</w:t>
            </w:r>
          </w:p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706AD" w:rsidRPr="00350690" w:rsidRDefault="002D0FA3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К</w:t>
            </w:r>
            <w:r w:rsidR="007706AD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="007706AD"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по ОКЕИ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7706AD" w:rsidRPr="00350690" w:rsidRDefault="007706AD" w:rsidP="00325F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43" w:type="dxa"/>
            <w:vMerge w:val="restart"/>
            <w:shd w:val="clear" w:color="auto" w:fill="auto"/>
            <w:textDirection w:val="btLr"/>
            <w:vAlign w:val="center"/>
          </w:tcPr>
          <w:p w:rsidR="007706AD" w:rsidRPr="00350690" w:rsidRDefault="007706AD" w:rsidP="00325F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7706AD" w:rsidRPr="00350690" w:rsidRDefault="007706AD" w:rsidP="00325F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7706AD" w:rsidRPr="00350690" w:rsidTr="00CB0E00">
        <w:trPr>
          <w:trHeight w:val="1048"/>
        </w:trPr>
        <w:tc>
          <w:tcPr>
            <w:tcW w:w="1277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651B56" w:rsidRDefault="007706AD" w:rsidP="00325F9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Возраст обучающихся </w:t>
            </w:r>
          </w:p>
        </w:tc>
        <w:tc>
          <w:tcPr>
            <w:tcW w:w="850" w:type="dxa"/>
          </w:tcPr>
          <w:p w:rsidR="007706AD" w:rsidRPr="00651B56" w:rsidRDefault="007706AD" w:rsidP="00325F93">
            <w:pPr>
              <w:pStyle w:val="40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</w:pPr>
          </w:p>
          <w:p w:rsidR="007706AD" w:rsidRPr="00651B56" w:rsidRDefault="007706AD" w:rsidP="00325F9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6AD" w:rsidRPr="00651B56" w:rsidRDefault="007706AD" w:rsidP="00325F9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350690" w:rsidRDefault="007706AD" w:rsidP="00325F9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Cправочник периодов пребывания</w:t>
            </w:r>
          </w:p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:rsidR="007706AD" w:rsidRPr="00651B56" w:rsidRDefault="007706AD" w:rsidP="00325F9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7706AD" w:rsidRPr="00350690" w:rsidTr="00CB0E00">
        <w:tc>
          <w:tcPr>
            <w:tcW w:w="1277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706AD" w:rsidRPr="00651B56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991" w:type="dxa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</w:t>
            </w:r>
          </w:p>
        </w:tc>
      </w:tr>
      <w:tr w:rsidR="007706AD" w:rsidRPr="00350690" w:rsidTr="00CB0E00">
        <w:trPr>
          <w:trHeight w:val="443"/>
        </w:trPr>
        <w:tc>
          <w:tcPr>
            <w:tcW w:w="1277" w:type="dxa"/>
            <w:shd w:val="clear" w:color="auto" w:fill="auto"/>
            <w:vAlign w:val="center"/>
          </w:tcPr>
          <w:p w:rsidR="007706AD" w:rsidRPr="009A44C9" w:rsidRDefault="007706AD" w:rsidP="00325F9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A44C9">
              <w:rPr>
                <w:rFonts w:ascii="Times New Roman" w:eastAsia="Times New Roman" w:hAnsi="Times New Roman" w:cs="Times New Roman"/>
                <w:sz w:val="16"/>
                <w:szCs w:val="20"/>
              </w:rPr>
              <w:t>801011О.99.0.БВ24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АВ42000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От 3 лет</w:t>
            </w:r>
          </w:p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до 8 лет</w:t>
            </w:r>
          </w:p>
        </w:tc>
        <w:tc>
          <w:tcPr>
            <w:tcW w:w="850" w:type="dxa"/>
          </w:tcPr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 xml:space="preserve">Группа </w:t>
            </w:r>
          </w:p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полного</w:t>
            </w:r>
          </w:p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дня</w:t>
            </w:r>
          </w:p>
        </w:tc>
        <w:tc>
          <w:tcPr>
            <w:tcW w:w="1276" w:type="dxa"/>
          </w:tcPr>
          <w:p w:rsidR="007706AD" w:rsidRPr="001C78E8" w:rsidRDefault="007706AD" w:rsidP="00325F93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7706AD" w:rsidRPr="001C78E8" w:rsidRDefault="007706AD" w:rsidP="00325F93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7706AD" w:rsidRPr="001C78E8" w:rsidRDefault="007706AD" w:rsidP="00325F93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7706AD" w:rsidRPr="001C78E8" w:rsidRDefault="007706AD" w:rsidP="00325F93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очная</w:t>
            </w:r>
          </w:p>
          <w:p w:rsidR="007706AD" w:rsidRPr="001C78E8" w:rsidRDefault="007706AD" w:rsidP="00325F93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7706AD" w:rsidRPr="001C78E8" w:rsidRDefault="007706AD" w:rsidP="00325F93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 xml:space="preserve">число </w:t>
            </w:r>
          </w:p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pacing w:val="-10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AD" w:rsidRPr="001C78E8" w:rsidRDefault="007706AD" w:rsidP="00325F93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pacing w:val="-10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pacing w:val="-10"/>
                <w:sz w:val="16"/>
                <w:szCs w:val="16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06AD" w:rsidRPr="001C78E8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792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06AD" w:rsidRPr="009F41FB" w:rsidRDefault="009F41FB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24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706AD" w:rsidRPr="00B37934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06AD" w:rsidRPr="00064A13" w:rsidRDefault="009F41FB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2</w:t>
            </w:r>
            <w:r w:rsidR="00064A13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6AD" w:rsidRPr="00350690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706AD" w:rsidRPr="00CA68C3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706AD" w:rsidRPr="006E5167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-</w:t>
            </w:r>
          </w:p>
        </w:tc>
        <w:tc>
          <w:tcPr>
            <w:tcW w:w="991" w:type="dxa"/>
            <w:vAlign w:val="center"/>
          </w:tcPr>
          <w:p w:rsidR="007706AD" w:rsidRPr="00C763B2" w:rsidRDefault="007706AD" w:rsidP="00325F9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</w:tc>
      </w:tr>
    </w:tbl>
    <w:p w:rsidR="007706AD" w:rsidRDefault="007706AD" w:rsidP="007706AD">
      <w:pPr>
        <w:tabs>
          <w:tab w:val="left" w:leader="underscore" w:pos="10284"/>
        </w:tabs>
        <w:spacing w:line="230" w:lineRule="exact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7706AD" w:rsidRDefault="007706AD" w:rsidP="008766B0">
      <w:pPr>
        <w:tabs>
          <w:tab w:val="left" w:leader="underscore" w:pos="10284"/>
        </w:tabs>
        <w:spacing w:line="230" w:lineRule="exact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7706AD" w:rsidRDefault="007706AD" w:rsidP="008766B0">
      <w:pPr>
        <w:tabs>
          <w:tab w:val="left" w:leader="underscore" w:pos="10284"/>
        </w:tabs>
        <w:spacing w:line="230" w:lineRule="exact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7706AD" w:rsidRDefault="007706AD" w:rsidP="008766B0">
      <w:pPr>
        <w:tabs>
          <w:tab w:val="left" w:leader="underscore" w:pos="10284"/>
        </w:tabs>
        <w:spacing w:line="230" w:lineRule="exact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7706AD" w:rsidRDefault="007706AD" w:rsidP="008766B0">
      <w:pPr>
        <w:tabs>
          <w:tab w:val="left" w:leader="underscore" w:pos="10284"/>
        </w:tabs>
        <w:spacing w:line="230" w:lineRule="exact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7706AD" w:rsidRDefault="007706AD" w:rsidP="008766B0">
      <w:pPr>
        <w:tabs>
          <w:tab w:val="left" w:leader="underscore" w:pos="10284"/>
        </w:tabs>
        <w:spacing w:line="230" w:lineRule="exact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AD1DBA" w:rsidRPr="00FE77C0" w:rsidRDefault="00B16764" w:rsidP="008766B0">
      <w:pPr>
        <w:tabs>
          <w:tab w:val="left" w:leader="underscore" w:pos="10284"/>
        </w:tabs>
        <w:spacing w:line="230" w:lineRule="exact"/>
        <w:jc w:val="center"/>
        <w:rPr>
          <w:rFonts w:ascii="Times New Roman" w:hAnsi="Times New Roman" w:cs="Times New Roman"/>
        </w:rPr>
      </w:pPr>
      <w:r w:rsidRPr="00EF156F">
        <w:rPr>
          <w:rFonts w:ascii="Times New Roman" w:eastAsia="Times New Roman" w:hAnsi="Times New Roman" w:cs="Times New Roman"/>
          <w:bCs/>
          <w:color w:val="auto"/>
        </w:rPr>
        <w:t>Ч</w:t>
      </w:r>
      <w:r w:rsidR="00AD1DBA" w:rsidRPr="00FE77C0">
        <w:rPr>
          <w:rFonts w:ascii="Times New Roman" w:eastAsia="Times New Roman" w:hAnsi="Times New Roman" w:cs="Times New Roman"/>
          <w:bCs/>
          <w:color w:val="auto"/>
        </w:rPr>
        <w:t>асть 2. Сведения о выполняемых работах</w:t>
      </w:r>
    </w:p>
    <w:p w:rsidR="00AD1DBA" w:rsidRPr="00FE77C0" w:rsidRDefault="00AD1DBA" w:rsidP="00AD1DBA">
      <w:pPr>
        <w:spacing w:line="230" w:lineRule="exact"/>
        <w:ind w:left="5620"/>
        <w:rPr>
          <w:rFonts w:ascii="Times New Roman" w:eastAsia="Times New Roman" w:hAnsi="Times New Roman" w:cs="Times New Roman"/>
          <w:bCs/>
          <w:color w:val="auto"/>
        </w:rPr>
      </w:pPr>
    </w:p>
    <w:p w:rsidR="00AD1DBA" w:rsidRPr="00FE77C0" w:rsidRDefault="00AD1DBA" w:rsidP="00AD1DBA">
      <w:pPr>
        <w:spacing w:line="230" w:lineRule="exact"/>
        <w:ind w:hanging="142"/>
        <w:rPr>
          <w:rFonts w:ascii="Times New Roman" w:eastAsia="Times New Roman" w:hAnsi="Times New Roman" w:cs="Times New Roman"/>
          <w:bCs/>
          <w:color w:val="auto"/>
        </w:rPr>
      </w:pPr>
    </w:p>
    <w:tbl>
      <w:tblPr>
        <w:tblpPr w:leftFromText="180" w:rightFromText="180" w:vertAnchor="text" w:horzAnchor="margin" w:tblpXSpec="right" w:tblpY="56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5"/>
        <w:gridCol w:w="1152"/>
      </w:tblGrid>
      <w:tr w:rsidR="002C3087" w:rsidRPr="002C3087" w:rsidTr="00EF156F">
        <w:trPr>
          <w:trHeight w:val="1124"/>
        </w:trPr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3087" w:rsidRPr="002C3087" w:rsidRDefault="002C3087" w:rsidP="002C3087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C30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Код по общероссийскому базовому перечню или региональному перечню 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3087" w:rsidRPr="002C3087" w:rsidRDefault="002C3087" w:rsidP="002C3087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AD1DBA" w:rsidRPr="00FE77C0" w:rsidRDefault="00AD1DBA" w:rsidP="00AD1DBA">
      <w:pPr>
        <w:spacing w:line="230" w:lineRule="exact"/>
        <w:ind w:left="5620" w:hanging="5620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FE77C0">
        <w:rPr>
          <w:rFonts w:ascii="Times New Roman" w:eastAsia="Times New Roman" w:hAnsi="Times New Roman" w:cs="Times New Roman"/>
          <w:bCs/>
          <w:color w:val="auto"/>
        </w:rPr>
        <w:t>РАЗДЕЛ _</w:t>
      </w:r>
      <w:r w:rsidR="00A43D11">
        <w:rPr>
          <w:rFonts w:ascii="Times New Roman" w:eastAsia="Times New Roman" w:hAnsi="Times New Roman" w:cs="Times New Roman"/>
          <w:bCs/>
          <w:color w:val="auto"/>
        </w:rPr>
        <w:t>1</w:t>
      </w:r>
    </w:p>
    <w:p w:rsidR="00AD1DBA" w:rsidRPr="00FE77C0" w:rsidRDefault="00AD1DBA" w:rsidP="00AD1DBA">
      <w:pPr>
        <w:spacing w:line="230" w:lineRule="exact"/>
        <w:rPr>
          <w:rFonts w:ascii="Times New Roman" w:eastAsia="Times New Roman" w:hAnsi="Times New Roman" w:cs="Times New Roman"/>
          <w:bCs/>
          <w:color w:val="auto"/>
        </w:rPr>
      </w:pPr>
    </w:p>
    <w:p w:rsidR="00AD1DBA" w:rsidRPr="00FE77C0" w:rsidRDefault="00AD1DBA" w:rsidP="00AD1DBA">
      <w:pPr>
        <w:rPr>
          <w:rFonts w:ascii="Times New Roman" w:eastAsia="Times New Roman" w:hAnsi="Times New Roman" w:cs="Times New Roman"/>
          <w:bCs/>
          <w:color w:val="auto"/>
        </w:rPr>
      </w:pPr>
      <w:r w:rsidRPr="00FE77C0">
        <w:rPr>
          <w:rFonts w:ascii="Times New Roman" w:eastAsia="Times New Roman" w:hAnsi="Times New Roman" w:cs="Times New Roman"/>
          <w:bCs/>
          <w:color w:val="auto"/>
        </w:rPr>
        <w:t>1.Наименование работы _______________________________________</w:t>
      </w:r>
    </w:p>
    <w:p w:rsidR="00AD1DBA" w:rsidRPr="00FE77C0" w:rsidRDefault="00AD1DBA" w:rsidP="00AD1DBA">
      <w:pPr>
        <w:rPr>
          <w:rFonts w:ascii="Times New Roman" w:eastAsia="Times New Roman" w:hAnsi="Times New Roman" w:cs="Times New Roman"/>
          <w:bCs/>
          <w:color w:val="auto"/>
        </w:rPr>
      </w:pPr>
      <w:r w:rsidRPr="00FE77C0">
        <w:rPr>
          <w:rFonts w:ascii="Times New Roman" w:eastAsia="Times New Roman" w:hAnsi="Times New Roman" w:cs="Times New Roman"/>
          <w:bCs/>
          <w:color w:val="auto"/>
        </w:rPr>
        <w:t>2.Категории потребителей работы _______________________________________</w:t>
      </w:r>
    </w:p>
    <w:p w:rsidR="00F12E41" w:rsidRPr="00663FEB" w:rsidRDefault="00F12E41" w:rsidP="00F12E41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pacing w:val="0"/>
          <w:sz w:val="22"/>
          <w:szCs w:val="22"/>
        </w:rPr>
      </w:pPr>
      <w:r w:rsidRPr="00663FEB">
        <w:rPr>
          <w:rFonts w:ascii="Times New Roman" w:hAnsi="Times New Roman" w:cs="Times New Roman"/>
          <w:b w:val="0"/>
          <w:spacing w:val="0"/>
          <w:sz w:val="22"/>
          <w:szCs w:val="22"/>
        </w:rPr>
        <w:t>3.Сведения о фактическом достижении показателей, характеризующих объем и (или) качество муниципальной услуги</w:t>
      </w:r>
    </w:p>
    <w:p w:rsidR="00AD1DBA" w:rsidRPr="0045669D" w:rsidRDefault="00F12E41" w:rsidP="00F12E41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pacing w:val="0"/>
          <w:sz w:val="22"/>
          <w:szCs w:val="22"/>
        </w:rPr>
      </w:pPr>
      <w:r w:rsidRPr="0045669D">
        <w:rPr>
          <w:rFonts w:ascii="Times New Roman" w:hAnsi="Times New Roman" w:cs="Times New Roman"/>
          <w:b w:val="0"/>
          <w:spacing w:val="0"/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134"/>
        <w:gridCol w:w="1134"/>
        <w:gridCol w:w="993"/>
        <w:gridCol w:w="992"/>
        <w:gridCol w:w="992"/>
        <w:gridCol w:w="851"/>
        <w:gridCol w:w="850"/>
        <w:gridCol w:w="992"/>
        <w:gridCol w:w="1134"/>
        <w:gridCol w:w="993"/>
        <w:gridCol w:w="1275"/>
        <w:gridCol w:w="993"/>
        <w:gridCol w:w="1134"/>
        <w:gridCol w:w="1134"/>
      </w:tblGrid>
      <w:tr w:rsidR="0045669D" w:rsidRPr="0045669D" w:rsidTr="00CB0E00">
        <w:trPr>
          <w:trHeight w:val="383"/>
        </w:trPr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69D" w:rsidRPr="0045669D" w:rsidRDefault="0045669D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5669D" w:rsidRPr="0045669D" w:rsidRDefault="0045669D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45669D" w:rsidRPr="0045669D" w:rsidRDefault="0045669D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45669D" w:rsidRPr="0045669D" w:rsidRDefault="0045669D" w:rsidP="00C11D3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Показатель, характеризующий содержание </w:t>
            </w:r>
            <w:r w:rsidR="00C11D33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работы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69D" w:rsidRPr="0045669D" w:rsidRDefault="0045669D" w:rsidP="0045669D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Показатель, характеризующий условия (формы) </w:t>
            </w:r>
          </w:p>
        </w:tc>
        <w:tc>
          <w:tcPr>
            <w:tcW w:w="935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69D" w:rsidRPr="0045669D" w:rsidRDefault="0045669D" w:rsidP="0045669D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работы</w:t>
            </w:r>
          </w:p>
        </w:tc>
      </w:tr>
      <w:tr w:rsidR="00C11D33" w:rsidRPr="0045669D" w:rsidTr="00CB0E00">
        <w:trPr>
          <w:trHeight w:val="403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45669D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34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D33" w:rsidRPr="00350690" w:rsidRDefault="00C11D33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C11D33" w:rsidRPr="00350690" w:rsidRDefault="00C11D33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Допустимое (возможное)отклонение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C11D33" w:rsidRPr="00350690" w:rsidRDefault="00C11D33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bCs w:val="0"/>
                <w:sz w:val="16"/>
                <w:szCs w:val="16"/>
              </w:rPr>
              <w:t>Причина отклонения</w:t>
            </w:r>
          </w:p>
        </w:tc>
      </w:tr>
      <w:tr w:rsidR="00C11D33" w:rsidRPr="0045669D" w:rsidTr="00CB0E00">
        <w:trPr>
          <w:trHeight w:val="18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11D33" w:rsidRPr="00350690" w:rsidRDefault="00C11D33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Код по ОКЕИ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1D33" w:rsidRPr="00350690" w:rsidRDefault="00C11D33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C11D33" w:rsidRPr="00350690" w:rsidRDefault="00C11D33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:rsidR="00C11D33" w:rsidRPr="00350690" w:rsidRDefault="00C11D33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</w:tr>
      <w:tr w:rsidR="00C11D33" w:rsidRPr="0045669D" w:rsidTr="00CB0E00">
        <w:trPr>
          <w:trHeight w:val="1048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5669D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</w:t>
            </w:r>
          </w:p>
          <w:p w:rsidR="00C11D33" w:rsidRPr="0045669D" w:rsidRDefault="00C11D33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5669D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(наиме-нование показателя)</w:t>
            </w:r>
          </w:p>
        </w:tc>
        <w:tc>
          <w:tcPr>
            <w:tcW w:w="1134" w:type="dxa"/>
          </w:tcPr>
          <w:p w:rsidR="00C11D33" w:rsidRPr="0045669D" w:rsidRDefault="00C11D33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C11D33" w:rsidRPr="0045669D" w:rsidRDefault="00C11D33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5669D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</w:t>
            </w:r>
          </w:p>
          <w:p w:rsidR="00C11D33" w:rsidRPr="0045669D" w:rsidRDefault="00C11D33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5669D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(наименование показателя)</w:t>
            </w:r>
          </w:p>
          <w:p w:rsidR="00C11D33" w:rsidRPr="0045669D" w:rsidRDefault="00C11D33" w:rsidP="001B1268">
            <w:pP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5669D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</w:t>
            </w:r>
          </w:p>
          <w:p w:rsidR="00C11D33" w:rsidRPr="0045669D" w:rsidRDefault="00C11D33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5669D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(наименование показателя)</w:t>
            </w:r>
          </w:p>
          <w:p w:rsidR="00C11D33" w:rsidRPr="0045669D" w:rsidRDefault="00C11D33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(наименование показателя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</w:tr>
      <w:tr w:rsidR="00C11D33" w:rsidRPr="0045669D" w:rsidTr="00CB0E00"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D33" w:rsidRPr="0045669D" w:rsidRDefault="00C11D33" w:rsidP="0045669D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D33" w:rsidRPr="0045669D" w:rsidRDefault="00C11D33" w:rsidP="0045669D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1D33" w:rsidRPr="0045669D" w:rsidRDefault="00C11D33" w:rsidP="0045669D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15</w:t>
            </w:r>
          </w:p>
        </w:tc>
      </w:tr>
      <w:tr w:rsidR="00C11D33" w:rsidRPr="0045669D" w:rsidTr="00CB0E00">
        <w:trPr>
          <w:trHeight w:val="274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</w:pPr>
            <w:r w:rsidRPr="0045669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D33" w:rsidRPr="0045669D" w:rsidRDefault="00C11D33" w:rsidP="0045669D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1D33" w:rsidRPr="0045669D" w:rsidRDefault="00C11D33" w:rsidP="0045669D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1D33" w:rsidRPr="0045669D" w:rsidRDefault="00C11D33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33" w:rsidRPr="0045669D" w:rsidRDefault="00C11D33" w:rsidP="0045669D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</w:tr>
    </w:tbl>
    <w:p w:rsidR="0045669D" w:rsidRPr="0045669D" w:rsidRDefault="00C11D33" w:rsidP="0045669D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 w:val="0"/>
          <w:spacing w:val="0"/>
          <w:sz w:val="22"/>
          <w:szCs w:val="22"/>
        </w:rPr>
      </w:pPr>
      <w:r w:rsidRPr="00663FEB">
        <w:rPr>
          <w:rFonts w:ascii="Times New Roman" w:hAnsi="Times New Roman" w:cs="Times New Roman"/>
          <w:b w:val="0"/>
          <w:spacing w:val="0"/>
          <w:sz w:val="22"/>
          <w:szCs w:val="24"/>
        </w:rPr>
        <w:t>3.2. Сведения о фактическом достижении показателей, характеризующих объём муниципальной услуги</w:t>
      </w:r>
      <w:r w:rsidR="0045669D" w:rsidRPr="0045669D">
        <w:rPr>
          <w:rFonts w:ascii="Times New Roman" w:hAnsi="Times New Roman" w:cs="Times New Roman"/>
          <w:b w:val="0"/>
          <w:spacing w:val="0"/>
          <w:sz w:val="22"/>
          <w:szCs w:val="22"/>
        </w:rPr>
        <w:t>: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134"/>
        <w:gridCol w:w="1134"/>
        <w:gridCol w:w="993"/>
        <w:gridCol w:w="992"/>
        <w:gridCol w:w="992"/>
        <w:gridCol w:w="851"/>
        <w:gridCol w:w="850"/>
        <w:gridCol w:w="992"/>
        <w:gridCol w:w="1134"/>
        <w:gridCol w:w="993"/>
        <w:gridCol w:w="850"/>
        <w:gridCol w:w="851"/>
        <w:gridCol w:w="992"/>
        <w:gridCol w:w="850"/>
        <w:gridCol w:w="993"/>
      </w:tblGrid>
      <w:tr w:rsidR="005F37CC" w:rsidRPr="0045669D" w:rsidTr="00CB0E00">
        <w:trPr>
          <w:trHeight w:val="383"/>
        </w:trPr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5F37CC" w:rsidRPr="0045669D" w:rsidRDefault="005F37CC" w:rsidP="00C11D3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5F37CC" w:rsidRPr="0045669D" w:rsidRDefault="005F37CC" w:rsidP="00C11D33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работы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Показатель, характеризующий условия (формы) </w:t>
            </w:r>
          </w:p>
        </w:tc>
        <w:tc>
          <w:tcPr>
            <w:tcW w:w="935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работы</w:t>
            </w:r>
          </w:p>
        </w:tc>
      </w:tr>
      <w:tr w:rsidR="005F37CC" w:rsidRPr="0045669D" w:rsidTr="00CB0E00">
        <w:trPr>
          <w:trHeight w:val="403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97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37CC" w:rsidRPr="00350690" w:rsidRDefault="005F37CC" w:rsidP="001B1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значение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5F37CC" w:rsidRDefault="005F37CC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Допустимое (возможное)</w:t>
            </w:r>
          </w:p>
          <w:p w:rsidR="005F37CC" w:rsidRPr="00350690" w:rsidRDefault="005F37CC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отклонение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5F37CC" w:rsidRPr="005F37CC" w:rsidRDefault="005F37CC" w:rsidP="005F37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C" w:rsidRPr="00C11D33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C11D3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Причина отклонения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7CC" w:rsidRPr="005F37CC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Размер платы (цена, тариф)</w:t>
            </w:r>
          </w:p>
        </w:tc>
      </w:tr>
      <w:tr w:rsidR="005F37CC" w:rsidRPr="0045669D" w:rsidTr="00CB0E00">
        <w:trPr>
          <w:trHeight w:val="18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F37CC" w:rsidRPr="00350690" w:rsidRDefault="005F37CC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Код по ОКЕИ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37CC" w:rsidRPr="00350690" w:rsidRDefault="005F37CC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F37CC" w:rsidRPr="00350690" w:rsidRDefault="005F37CC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5F37CC" w:rsidRPr="00350690" w:rsidRDefault="005F37CC" w:rsidP="001B12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0690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</w:tr>
      <w:tr w:rsidR="005F37CC" w:rsidRPr="0045669D" w:rsidTr="00CB0E00">
        <w:trPr>
          <w:trHeight w:val="1048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5669D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</w:t>
            </w:r>
          </w:p>
          <w:p w:rsidR="005F37CC" w:rsidRPr="0045669D" w:rsidRDefault="005F37CC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5669D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(наиме-нование показателя)</w:t>
            </w:r>
          </w:p>
        </w:tc>
        <w:tc>
          <w:tcPr>
            <w:tcW w:w="1134" w:type="dxa"/>
          </w:tcPr>
          <w:p w:rsidR="005F37CC" w:rsidRPr="0045669D" w:rsidRDefault="005F37CC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5F37CC" w:rsidRPr="0045669D" w:rsidRDefault="005F37CC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5669D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</w:t>
            </w:r>
          </w:p>
          <w:p w:rsidR="005F37CC" w:rsidRPr="0045669D" w:rsidRDefault="005F37CC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5669D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(наименование показателя)</w:t>
            </w:r>
          </w:p>
          <w:p w:rsidR="005F37CC" w:rsidRPr="0045669D" w:rsidRDefault="005F37CC" w:rsidP="001B1268">
            <w:pP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5669D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</w:t>
            </w:r>
          </w:p>
          <w:p w:rsidR="005F37CC" w:rsidRPr="0045669D" w:rsidRDefault="005F37CC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5669D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(наименование показателя)</w:t>
            </w:r>
          </w:p>
          <w:p w:rsidR="005F37CC" w:rsidRPr="0045669D" w:rsidRDefault="005F37CC" w:rsidP="001B126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(наименование показателя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</w:tc>
      </w:tr>
      <w:tr w:rsidR="005F37CC" w:rsidRPr="0045669D" w:rsidTr="00CB0E00"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16</w:t>
            </w:r>
          </w:p>
        </w:tc>
      </w:tr>
      <w:tr w:rsidR="005F37CC" w:rsidRPr="0045669D" w:rsidTr="00CB0E00">
        <w:trPr>
          <w:trHeight w:val="274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</w:pPr>
            <w:r w:rsidRPr="0045669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45669D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CC" w:rsidRPr="005F37CC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7CC" w:rsidRPr="0045669D" w:rsidRDefault="005F37CC" w:rsidP="001B126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</w:tr>
    </w:tbl>
    <w:p w:rsidR="0045669D" w:rsidRPr="00415453" w:rsidRDefault="0045669D" w:rsidP="0045669D">
      <w:pPr>
        <w:pStyle w:val="40"/>
        <w:shd w:val="clear" w:color="auto" w:fill="auto"/>
        <w:spacing w:after="0" w:line="240" w:lineRule="auto"/>
        <w:ind w:left="180"/>
        <w:rPr>
          <w:b w:val="0"/>
          <w:spacing w:val="0"/>
          <w:sz w:val="24"/>
          <w:szCs w:val="24"/>
        </w:rPr>
      </w:pPr>
    </w:p>
    <w:p w:rsidR="0045669D" w:rsidRDefault="0045669D" w:rsidP="0045669D">
      <w:pPr>
        <w:pStyle w:val="40"/>
        <w:shd w:val="clear" w:color="auto" w:fill="auto"/>
        <w:spacing w:after="0" w:line="240" w:lineRule="auto"/>
        <w:ind w:left="180"/>
        <w:rPr>
          <w:b w:val="0"/>
          <w:spacing w:val="0"/>
          <w:sz w:val="24"/>
          <w:szCs w:val="24"/>
        </w:rPr>
      </w:pPr>
    </w:p>
    <w:p w:rsidR="0045669D" w:rsidRPr="00064A13" w:rsidRDefault="0045669D" w:rsidP="0045669D">
      <w:p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Заведующий </w:t>
      </w:r>
      <w:r w:rsidRPr="00C577C1">
        <w:rPr>
          <w:rFonts w:ascii="Times New Roman" w:eastAsia="Times New Roman" w:hAnsi="Times New Roman" w:cs="Times New Roman"/>
          <w:b/>
          <w:bCs/>
          <w:color w:val="auto"/>
        </w:rPr>
        <w:t>МБДОУ «</w:t>
      </w:r>
      <w:r>
        <w:rPr>
          <w:rFonts w:ascii="Times New Roman" w:eastAsia="Times New Roman" w:hAnsi="Times New Roman" w:cs="Times New Roman"/>
          <w:b/>
          <w:bCs/>
          <w:color w:val="auto"/>
        </w:rPr>
        <w:t>Детский сад №</w:t>
      </w:r>
      <w:r w:rsidR="00064A13" w:rsidRPr="00064A13">
        <w:rPr>
          <w:rFonts w:ascii="Times New Roman" w:eastAsia="Times New Roman" w:hAnsi="Times New Roman" w:cs="Times New Roman"/>
          <w:b/>
          <w:bCs/>
          <w:color w:val="auto"/>
        </w:rPr>
        <w:t>16</w:t>
      </w:r>
      <w:r w:rsidRPr="00C577C1">
        <w:rPr>
          <w:rFonts w:ascii="Times New Roman" w:eastAsia="Times New Roman" w:hAnsi="Times New Roman" w:cs="Times New Roman"/>
          <w:b/>
          <w:bCs/>
          <w:color w:val="auto"/>
        </w:rPr>
        <w:t>»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              ___________________________        </w:t>
      </w:r>
      <w:r w:rsidR="00064A13">
        <w:rPr>
          <w:rFonts w:ascii="Times New Roman" w:eastAsia="Times New Roman" w:hAnsi="Times New Roman" w:cs="Times New Roman"/>
          <w:b/>
          <w:bCs/>
          <w:color w:val="auto"/>
        </w:rPr>
        <w:t xml:space="preserve">С.В.Титкова </w:t>
      </w:r>
    </w:p>
    <w:p w:rsidR="0045669D" w:rsidRDefault="0045669D" w:rsidP="0045669D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45669D" w:rsidRDefault="0045669D" w:rsidP="0045669D">
      <w:p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«</w:t>
      </w:r>
      <w:r w:rsidR="009F41FB">
        <w:rPr>
          <w:rFonts w:ascii="Times New Roman" w:eastAsia="Times New Roman" w:hAnsi="Times New Roman" w:cs="Times New Roman"/>
          <w:b/>
          <w:bCs/>
          <w:color w:val="auto"/>
        </w:rPr>
        <w:t>05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»  </w:t>
      </w:r>
      <w:bookmarkStart w:id="5" w:name="_GoBack"/>
      <w:bookmarkEnd w:id="5"/>
      <w:r w:rsidR="009F41FB">
        <w:rPr>
          <w:rFonts w:ascii="Times New Roman" w:eastAsia="Times New Roman" w:hAnsi="Times New Roman" w:cs="Times New Roman"/>
          <w:b/>
          <w:bCs/>
          <w:color w:val="auto"/>
        </w:rPr>
        <w:t xml:space="preserve">07  </w:t>
      </w:r>
      <w:r w:rsidR="0006490E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70206B">
        <w:rPr>
          <w:rFonts w:ascii="Times New Roman" w:eastAsia="Times New Roman" w:hAnsi="Times New Roman" w:cs="Times New Roman"/>
          <w:b/>
          <w:bCs/>
          <w:color w:val="auto"/>
        </w:rPr>
        <w:t>202</w:t>
      </w:r>
      <w:r w:rsidR="009F41FB">
        <w:rPr>
          <w:rFonts w:ascii="Times New Roman" w:eastAsia="Times New Roman" w:hAnsi="Times New Roman" w:cs="Times New Roman"/>
          <w:b/>
          <w:bCs/>
          <w:color w:val="auto"/>
        </w:rPr>
        <w:t>4</w:t>
      </w:r>
      <w:r w:rsidR="00064A13">
        <w:rPr>
          <w:rFonts w:ascii="Times New Roman" w:eastAsia="Times New Roman" w:hAnsi="Times New Roman" w:cs="Times New Roman"/>
          <w:b/>
          <w:bCs/>
          <w:color w:val="auto"/>
        </w:rPr>
        <w:t xml:space="preserve"> год</w:t>
      </w:r>
    </w:p>
    <w:p w:rsidR="00F12E41" w:rsidRDefault="00F12E41" w:rsidP="00F12E41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pacing w:val="0"/>
          <w:sz w:val="22"/>
          <w:szCs w:val="22"/>
        </w:rPr>
      </w:pPr>
    </w:p>
    <w:sectPr w:rsidR="00F12E41" w:rsidSect="002C3087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1CE" w:rsidRDefault="00B421CE" w:rsidP="004335F0">
      <w:r>
        <w:separator/>
      </w:r>
    </w:p>
  </w:endnote>
  <w:endnote w:type="continuationSeparator" w:id="1">
    <w:p w:rsidR="00B421CE" w:rsidRDefault="00B421CE" w:rsidP="00433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algun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1CE" w:rsidRDefault="00B421CE" w:rsidP="004335F0">
      <w:r>
        <w:separator/>
      </w:r>
    </w:p>
  </w:footnote>
  <w:footnote w:type="continuationSeparator" w:id="1">
    <w:p w:rsidR="00B421CE" w:rsidRDefault="00B421CE" w:rsidP="00433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D4AE8D7A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auto"/>
        <w:spacing w:val="-1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  <w:vertAlign w:val="superscript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  <w:vertAlign w:val="superscript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  <w:vertAlign w:val="superscript"/>
      </w:rPr>
    </w:lvl>
    <w:lvl w:ilvl="3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  <w:vertAlign w:val="superscript"/>
      </w:rPr>
    </w:lvl>
    <w:lvl w:ilvl="4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  <w:vertAlign w:val="superscript"/>
      </w:rPr>
    </w:lvl>
    <w:lvl w:ilvl="5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  <w:vertAlign w:val="superscript"/>
      </w:rPr>
    </w:lvl>
    <w:lvl w:ilvl="6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  <w:vertAlign w:val="superscript"/>
      </w:rPr>
    </w:lvl>
    <w:lvl w:ilvl="7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  <w:vertAlign w:val="superscript"/>
      </w:rPr>
    </w:lvl>
    <w:lvl w:ilvl="8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  <w:vertAlign w:val="superscript"/>
      </w:rPr>
    </w:lvl>
  </w:abstractNum>
  <w:abstractNum w:abstractNumId="2">
    <w:nsid w:val="0071290F"/>
    <w:multiLevelType w:val="multilevel"/>
    <w:tmpl w:val="638439FE"/>
    <w:lvl w:ilvl="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abstractNum w:abstractNumId="3">
    <w:nsid w:val="0A191130"/>
    <w:multiLevelType w:val="multilevel"/>
    <w:tmpl w:val="DB9C7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FCF2763"/>
    <w:multiLevelType w:val="hybridMultilevel"/>
    <w:tmpl w:val="9D8ED8B4"/>
    <w:lvl w:ilvl="0" w:tplc="041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E51C2"/>
    <w:multiLevelType w:val="hybridMultilevel"/>
    <w:tmpl w:val="343AF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5E441B"/>
    <w:multiLevelType w:val="hybridMultilevel"/>
    <w:tmpl w:val="7FDE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41BED"/>
    <w:multiLevelType w:val="hybridMultilevel"/>
    <w:tmpl w:val="82546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23179F"/>
    <w:multiLevelType w:val="hybridMultilevel"/>
    <w:tmpl w:val="54687AEE"/>
    <w:lvl w:ilvl="0" w:tplc="3ACE79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9">
    <w:nsid w:val="29ED28F2"/>
    <w:multiLevelType w:val="multilevel"/>
    <w:tmpl w:val="ECB80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CF90D68"/>
    <w:multiLevelType w:val="multilevel"/>
    <w:tmpl w:val="612ADC10"/>
    <w:lvl w:ilvl="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1">
    <w:nsid w:val="3D51177E"/>
    <w:multiLevelType w:val="multilevel"/>
    <w:tmpl w:val="DB9C7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E1B4CDC"/>
    <w:multiLevelType w:val="hybridMultilevel"/>
    <w:tmpl w:val="83721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6B292D"/>
    <w:multiLevelType w:val="multilevel"/>
    <w:tmpl w:val="B6E4C6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A660227"/>
    <w:multiLevelType w:val="multilevel"/>
    <w:tmpl w:val="612ADC10"/>
    <w:lvl w:ilvl="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5">
    <w:nsid w:val="4DE8042B"/>
    <w:multiLevelType w:val="multilevel"/>
    <w:tmpl w:val="46905D3E"/>
    <w:lvl w:ilvl="0">
      <w:start w:val="3"/>
      <w:numFmt w:val="decimal"/>
      <w:lvlText w:val="%1."/>
      <w:lvlJc w:val="left"/>
      <w:pPr>
        <w:ind w:left="65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32" w:hanging="420"/>
      </w:pPr>
      <w:rPr>
        <w:rFonts w:hint="default"/>
        <w:spacing w:val="-8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53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2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1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0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294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985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676" w:hanging="420"/>
      </w:pPr>
      <w:rPr>
        <w:rFonts w:hint="default"/>
        <w:lang w:val="ru-RU" w:eastAsia="ru-RU" w:bidi="ru-RU"/>
      </w:rPr>
    </w:lvl>
  </w:abstractNum>
  <w:abstractNum w:abstractNumId="16">
    <w:nsid w:val="503A7F63"/>
    <w:multiLevelType w:val="hybridMultilevel"/>
    <w:tmpl w:val="4AD05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972A40"/>
    <w:multiLevelType w:val="hybridMultilevel"/>
    <w:tmpl w:val="1D7439B0"/>
    <w:lvl w:ilvl="0" w:tplc="BE10D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A0191C"/>
    <w:multiLevelType w:val="hybridMultilevel"/>
    <w:tmpl w:val="CBC8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850C5"/>
    <w:multiLevelType w:val="hybridMultilevel"/>
    <w:tmpl w:val="5ADC03C0"/>
    <w:lvl w:ilvl="0" w:tplc="B36482A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>
    <w:nsid w:val="7C692C28"/>
    <w:multiLevelType w:val="multilevel"/>
    <w:tmpl w:val="ECB80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CC84FDC"/>
    <w:multiLevelType w:val="multilevel"/>
    <w:tmpl w:val="D00844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7"/>
  </w:num>
  <w:num w:numId="6">
    <w:abstractNumId w:val="16"/>
  </w:num>
  <w:num w:numId="7">
    <w:abstractNumId w:val="12"/>
  </w:num>
  <w:num w:numId="8">
    <w:abstractNumId w:val="2"/>
  </w:num>
  <w:num w:numId="9">
    <w:abstractNumId w:val="14"/>
  </w:num>
  <w:num w:numId="10">
    <w:abstractNumId w:val="19"/>
  </w:num>
  <w:num w:numId="11">
    <w:abstractNumId w:val="3"/>
  </w:num>
  <w:num w:numId="12">
    <w:abstractNumId w:val="10"/>
  </w:num>
  <w:num w:numId="13">
    <w:abstractNumId w:val="18"/>
  </w:num>
  <w:num w:numId="14">
    <w:abstractNumId w:val="20"/>
  </w:num>
  <w:num w:numId="15">
    <w:abstractNumId w:val="4"/>
  </w:num>
  <w:num w:numId="16">
    <w:abstractNumId w:val="11"/>
  </w:num>
  <w:num w:numId="17">
    <w:abstractNumId w:val="9"/>
  </w:num>
  <w:num w:numId="18">
    <w:abstractNumId w:val="21"/>
  </w:num>
  <w:num w:numId="19">
    <w:abstractNumId w:val="13"/>
  </w:num>
  <w:num w:numId="20">
    <w:abstractNumId w:val="6"/>
  </w:num>
  <w:num w:numId="21">
    <w:abstractNumId w:val="17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4C3"/>
    <w:rsid w:val="0001403E"/>
    <w:rsid w:val="000175BB"/>
    <w:rsid w:val="0003405E"/>
    <w:rsid w:val="000373BC"/>
    <w:rsid w:val="00044829"/>
    <w:rsid w:val="00046526"/>
    <w:rsid w:val="00052057"/>
    <w:rsid w:val="00052274"/>
    <w:rsid w:val="000526CD"/>
    <w:rsid w:val="00054093"/>
    <w:rsid w:val="00062E4C"/>
    <w:rsid w:val="0006490E"/>
    <w:rsid w:val="00064A13"/>
    <w:rsid w:val="000677E3"/>
    <w:rsid w:val="00074483"/>
    <w:rsid w:val="000756DB"/>
    <w:rsid w:val="000857A8"/>
    <w:rsid w:val="000A4498"/>
    <w:rsid w:val="000C039A"/>
    <w:rsid w:val="000C6B9F"/>
    <w:rsid w:val="000E0F3C"/>
    <w:rsid w:val="000E5450"/>
    <w:rsid w:val="000F2BEC"/>
    <w:rsid w:val="00105E13"/>
    <w:rsid w:val="00110E03"/>
    <w:rsid w:val="001230CA"/>
    <w:rsid w:val="00124DEE"/>
    <w:rsid w:val="001340E3"/>
    <w:rsid w:val="00137582"/>
    <w:rsid w:val="00140321"/>
    <w:rsid w:val="00144822"/>
    <w:rsid w:val="00144D34"/>
    <w:rsid w:val="0014616A"/>
    <w:rsid w:val="00154B24"/>
    <w:rsid w:val="00155D91"/>
    <w:rsid w:val="001611DF"/>
    <w:rsid w:val="00162348"/>
    <w:rsid w:val="00164391"/>
    <w:rsid w:val="0016750F"/>
    <w:rsid w:val="00167E59"/>
    <w:rsid w:val="00170840"/>
    <w:rsid w:val="00182DAE"/>
    <w:rsid w:val="00190C92"/>
    <w:rsid w:val="001917C0"/>
    <w:rsid w:val="001A0E90"/>
    <w:rsid w:val="001B1268"/>
    <w:rsid w:val="001B5690"/>
    <w:rsid w:val="001B7285"/>
    <w:rsid w:val="001C78E8"/>
    <w:rsid w:val="001E1987"/>
    <w:rsid w:val="001E1BC6"/>
    <w:rsid w:val="001E41CE"/>
    <w:rsid w:val="001F0309"/>
    <w:rsid w:val="001F0DD4"/>
    <w:rsid w:val="001F457D"/>
    <w:rsid w:val="0020685A"/>
    <w:rsid w:val="0022614D"/>
    <w:rsid w:val="002476CC"/>
    <w:rsid w:val="0025538E"/>
    <w:rsid w:val="00266AF3"/>
    <w:rsid w:val="002676A4"/>
    <w:rsid w:val="00267EE3"/>
    <w:rsid w:val="00276555"/>
    <w:rsid w:val="00280DD8"/>
    <w:rsid w:val="00285ACB"/>
    <w:rsid w:val="002949BC"/>
    <w:rsid w:val="002A1817"/>
    <w:rsid w:val="002B1C00"/>
    <w:rsid w:val="002B2090"/>
    <w:rsid w:val="002B7BF6"/>
    <w:rsid w:val="002C3087"/>
    <w:rsid w:val="002D0FA3"/>
    <w:rsid w:val="002E3A26"/>
    <w:rsid w:val="00302B53"/>
    <w:rsid w:val="003103E7"/>
    <w:rsid w:val="00314BDE"/>
    <w:rsid w:val="00325F93"/>
    <w:rsid w:val="00332BB7"/>
    <w:rsid w:val="003420A4"/>
    <w:rsid w:val="003466F3"/>
    <w:rsid w:val="00350690"/>
    <w:rsid w:val="00362EE4"/>
    <w:rsid w:val="003633CA"/>
    <w:rsid w:val="003755FD"/>
    <w:rsid w:val="00380DC6"/>
    <w:rsid w:val="003A1FE1"/>
    <w:rsid w:val="003A2D50"/>
    <w:rsid w:val="003A6AEC"/>
    <w:rsid w:val="003B254B"/>
    <w:rsid w:val="003C20A3"/>
    <w:rsid w:val="003C2945"/>
    <w:rsid w:val="003C7562"/>
    <w:rsid w:val="003D65A6"/>
    <w:rsid w:val="003D6E3B"/>
    <w:rsid w:val="003E1B66"/>
    <w:rsid w:val="003E6BB0"/>
    <w:rsid w:val="003F3C4B"/>
    <w:rsid w:val="004028FE"/>
    <w:rsid w:val="00405EFF"/>
    <w:rsid w:val="004066CD"/>
    <w:rsid w:val="00417E8C"/>
    <w:rsid w:val="00425E55"/>
    <w:rsid w:val="00430CD1"/>
    <w:rsid w:val="004335F0"/>
    <w:rsid w:val="004541F7"/>
    <w:rsid w:val="00454DA5"/>
    <w:rsid w:val="0045669D"/>
    <w:rsid w:val="00472069"/>
    <w:rsid w:val="004730F1"/>
    <w:rsid w:val="00474449"/>
    <w:rsid w:val="00474A68"/>
    <w:rsid w:val="00481E10"/>
    <w:rsid w:val="0048567F"/>
    <w:rsid w:val="00490015"/>
    <w:rsid w:val="0049215E"/>
    <w:rsid w:val="00492720"/>
    <w:rsid w:val="004A4C1A"/>
    <w:rsid w:val="004A7F47"/>
    <w:rsid w:val="004C0BA5"/>
    <w:rsid w:val="004E32BB"/>
    <w:rsid w:val="004F3300"/>
    <w:rsid w:val="00511E2B"/>
    <w:rsid w:val="005126C0"/>
    <w:rsid w:val="00521B4C"/>
    <w:rsid w:val="0052335A"/>
    <w:rsid w:val="00534958"/>
    <w:rsid w:val="00535B36"/>
    <w:rsid w:val="00545BE8"/>
    <w:rsid w:val="0056432E"/>
    <w:rsid w:val="005774F0"/>
    <w:rsid w:val="005A25FC"/>
    <w:rsid w:val="005C0B47"/>
    <w:rsid w:val="005E1078"/>
    <w:rsid w:val="005E5BFB"/>
    <w:rsid w:val="005F37CC"/>
    <w:rsid w:val="006077F8"/>
    <w:rsid w:val="00614A69"/>
    <w:rsid w:val="00615772"/>
    <w:rsid w:val="0062065C"/>
    <w:rsid w:val="0063077E"/>
    <w:rsid w:val="00631E31"/>
    <w:rsid w:val="00646CDE"/>
    <w:rsid w:val="00651B56"/>
    <w:rsid w:val="00654436"/>
    <w:rsid w:val="00663FEB"/>
    <w:rsid w:val="006A037F"/>
    <w:rsid w:val="006A1315"/>
    <w:rsid w:val="006A6BD1"/>
    <w:rsid w:val="006A76EC"/>
    <w:rsid w:val="006B4B77"/>
    <w:rsid w:val="006B6D23"/>
    <w:rsid w:val="006E2D39"/>
    <w:rsid w:val="006E4158"/>
    <w:rsid w:val="006E5167"/>
    <w:rsid w:val="0070206B"/>
    <w:rsid w:val="00726B9B"/>
    <w:rsid w:val="0074300B"/>
    <w:rsid w:val="00754844"/>
    <w:rsid w:val="007577DA"/>
    <w:rsid w:val="007706AD"/>
    <w:rsid w:val="00774248"/>
    <w:rsid w:val="00774B96"/>
    <w:rsid w:val="00776183"/>
    <w:rsid w:val="007943BB"/>
    <w:rsid w:val="00794597"/>
    <w:rsid w:val="0079588F"/>
    <w:rsid w:val="007A7143"/>
    <w:rsid w:val="007C014B"/>
    <w:rsid w:val="007D40DE"/>
    <w:rsid w:val="007D5491"/>
    <w:rsid w:val="007E2110"/>
    <w:rsid w:val="007E50AB"/>
    <w:rsid w:val="007E720B"/>
    <w:rsid w:val="007F6D87"/>
    <w:rsid w:val="00806F24"/>
    <w:rsid w:val="00822086"/>
    <w:rsid w:val="0083316C"/>
    <w:rsid w:val="00841BB2"/>
    <w:rsid w:val="00845F04"/>
    <w:rsid w:val="0086579C"/>
    <w:rsid w:val="008766B0"/>
    <w:rsid w:val="00876BE1"/>
    <w:rsid w:val="00894826"/>
    <w:rsid w:val="008A02EE"/>
    <w:rsid w:val="008B1473"/>
    <w:rsid w:val="008D12D5"/>
    <w:rsid w:val="008D2F3A"/>
    <w:rsid w:val="008E1432"/>
    <w:rsid w:val="008E27A1"/>
    <w:rsid w:val="008F39AC"/>
    <w:rsid w:val="00907689"/>
    <w:rsid w:val="0092165B"/>
    <w:rsid w:val="009574F3"/>
    <w:rsid w:val="009603FC"/>
    <w:rsid w:val="00984C97"/>
    <w:rsid w:val="009906EF"/>
    <w:rsid w:val="009942EE"/>
    <w:rsid w:val="00996AF2"/>
    <w:rsid w:val="00996D54"/>
    <w:rsid w:val="0099785A"/>
    <w:rsid w:val="009A5F15"/>
    <w:rsid w:val="009A62C0"/>
    <w:rsid w:val="009A6CBB"/>
    <w:rsid w:val="009A6FDC"/>
    <w:rsid w:val="009B1210"/>
    <w:rsid w:val="009C5D9A"/>
    <w:rsid w:val="009E3901"/>
    <w:rsid w:val="009F3D9E"/>
    <w:rsid w:val="009F41FB"/>
    <w:rsid w:val="00A125BF"/>
    <w:rsid w:val="00A2202F"/>
    <w:rsid w:val="00A227E5"/>
    <w:rsid w:val="00A30942"/>
    <w:rsid w:val="00A3324E"/>
    <w:rsid w:val="00A33FC8"/>
    <w:rsid w:val="00A43D11"/>
    <w:rsid w:val="00A4754B"/>
    <w:rsid w:val="00A56584"/>
    <w:rsid w:val="00A578D5"/>
    <w:rsid w:val="00A7101B"/>
    <w:rsid w:val="00A82E2D"/>
    <w:rsid w:val="00A934E4"/>
    <w:rsid w:val="00AC3D49"/>
    <w:rsid w:val="00AD1DBA"/>
    <w:rsid w:val="00AE369F"/>
    <w:rsid w:val="00AF219C"/>
    <w:rsid w:val="00B039A9"/>
    <w:rsid w:val="00B1263E"/>
    <w:rsid w:val="00B16764"/>
    <w:rsid w:val="00B205B7"/>
    <w:rsid w:val="00B37934"/>
    <w:rsid w:val="00B421CE"/>
    <w:rsid w:val="00B70656"/>
    <w:rsid w:val="00B86FDD"/>
    <w:rsid w:val="00B932C9"/>
    <w:rsid w:val="00B93B34"/>
    <w:rsid w:val="00B93F6E"/>
    <w:rsid w:val="00BB342C"/>
    <w:rsid w:val="00BC3834"/>
    <w:rsid w:val="00BC4959"/>
    <w:rsid w:val="00BC569E"/>
    <w:rsid w:val="00BC5D4A"/>
    <w:rsid w:val="00BC5DFB"/>
    <w:rsid w:val="00BD1BF4"/>
    <w:rsid w:val="00BD1F86"/>
    <w:rsid w:val="00BE034F"/>
    <w:rsid w:val="00BF28CA"/>
    <w:rsid w:val="00C11D33"/>
    <w:rsid w:val="00C16FB9"/>
    <w:rsid w:val="00C31378"/>
    <w:rsid w:val="00C5559E"/>
    <w:rsid w:val="00C57A62"/>
    <w:rsid w:val="00C608B1"/>
    <w:rsid w:val="00C62AF1"/>
    <w:rsid w:val="00C62DDD"/>
    <w:rsid w:val="00C763B2"/>
    <w:rsid w:val="00C86183"/>
    <w:rsid w:val="00C91EE4"/>
    <w:rsid w:val="00CA1DFD"/>
    <w:rsid w:val="00CA68C3"/>
    <w:rsid w:val="00CB0E00"/>
    <w:rsid w:val="00CD6965"/>
    <w:rsid w:val="00CE0E26"/>
    <w:rsid w:val="00CE60F2"/>
    <w:rsid w:val="00CF2BBE"/>
    <w:rsid w:val="00D11AC8"/>
    <w:rsid w:val="00D13634"/>
    <w:rsid w:val="00D17334"/>
    <w:rsid w:val="00D760B8"/>
    <w:rsid w:val="00D76E07"/>
    <w:rsid w:val="00D82EE2"/>
    <w:rsid w:val="00D854E5"/>
    <w:rsid w:val="00D86BA1"/>
    <w:rsid w:val="00DA223E"/>
    <w:rsid w:val="00DD2FC3"/>
    <w:rsid w:val="00DE2F3B"/>
    <w:rsid w:val="00E07E85"/>
    <w:rsid w:val="00E20C71"/>
    <w:rsid w:val="00E250B5"/>
    <w:rsid w:val="00E30F91"/>
    <w:rsid w:val="00E37A2E"/>
    <w:rsid w:val="00E47A3A"/>
    <w:rsid w:val="00E507A4"/>
    <w:rsid w:val="00E574A5"/>
    <w:rsid w:val="00E60E3A"/>
    <w:rsid w:val="00E622C6"/>
    <w:rsid w:val="00E73782"/>
    <w:rsid w:val="00EA65A6"/>
    <w:rsid w:val="00EB2BFD"/>
    <w:rsid w:val="00EC037E"/>
    <w:rsid w:val="00EC32E8"/>
    <w:rsid w:val="00EE1F15"/>
    <w:rsid w:val="00EE3071"/>
    <w:rsid w:val="00EE39A1"/>
    <w:rsid w:val="00EE51E2"/>
    <w:rsid w:val="00EF156F"/>
    <w:rsid w:val="00F00F0D"/>
    <w:rsid w:val="00F025A2"/>
    <w:rsid w:val="00F12AE5"/>
    <w:rsid w:val="00F12B18"/>
    <w:rsid w:val="00F12E41"/>
    <w:rsid w:val="00F174C3"/>
    <w:rsid w:val="00F41C43"/>
    <w:rsid w:val="00F56169"/>
    <w:rsid w:val="00F62102"/>
    <w:rsid w:val="00F63F56"/>
    <w:rsid w:val="00F71FB3"/>
    <w:rsid w:val="00F752C4"/>
    <w:rsid w:val="00FA0E89"/>
    <w:rsid w:val="00FC7B4E"/>
    <w:rsid w:val="00FE2349"/>
    <w:rsid w:val="00FE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E8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D549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7F6D87"/>
    <w:rPr>
      <w:b/>
      <w:bCs/>
      <w:spacing w:val="-10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6D87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b/>
      <w:bCs/>
      <w:color w:val="auto"/>
      <w:spacing w:val="-10"/>
      <w:sz w:val="23"/>
      <w:szCs w:val="23"/>
      <w:lang w:eastAsia="en-US"/>
    </w:rPr>
  </w:style>
  <w:style w:type="character" w:customStyle="1" w:styleId="5">
    <w:name w:val="Основной текст (5)_"/>
    <w:link w:val="50"/>
    <w:locked/>
    <w:rsid w:val="007F6D87"/>
    <w:rPr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F6D87"/>
    <w:pPr>
      <w:shd w:val="clear" w:color="auto" w:fill="FFFFFF"/>
      <w:spacing w:before="360" w:after="600" w:line="245" w:lineRule="exact"/>
    </w:pPr>
    <w:rPr>
      <w:rFonts w:asciiTheme="minorHAnsi" w:eastAsiaTheme="minorHAnsi" w:hAnsiTheme="minorHAnsi" w:cstheme="minorBidi"/>
      <w:b/>
      <w:bCs/>
      <w:color w:val="auto"/>
      <w:sz w:val="19"/>
      <w:szCs w:val="19"/>
      <w:lang w:eastAsia="en-US"/>
    </w:rPr>
  </w:style>
  <w:style w:type="character" w:customStyle="1" w:styleId="6">
    <w:name w:val="Основной текст (6)_"/>
    <w:link w:val="60"/>
    <w:locked/>
    <w:rsid w:val="007F6D87"/>
    <w:rPr>
      <w:b/>
      <w:bCs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F6D87"/>
    <w:pPr>
      <w:shd w:val="clear" w:color="auto" w:fill="FFFFFF"/>
      <w:spacing w:before="600" w:after="600" w:line="240" w:lineRule="atLeas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511">
    <w:name w:val="Основной текст (5) + 11"/>
    <w:aliases w:val="5 pt,Интервал 0 pt1"/>
    <w:rsid w:val="007F6D87"/>
    <w:rPr>
      <w:b/>
      <w:bCs/>
      <w:spacing w:val="-10"/>
      <w:sz w:val="23"/>
      <w:szCs w:val="23"/>
      <w:lang w:bidi="ar-SA"/>
    </w:rPr>
  </w:style>
  <w:style w:type="paragraph" w:styleId="a3">
    <w:name w:val="header"/>
    <w:basedOn w:val="a"/>
    <w:link w:val="a4"/>
    <w:uiPriority w:val="99"/>
    <w:unhideWhenUsed/>
    <w:rsid w:val="00433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5F0"/>
    <w:rPr>
      <w:rFonts w:ascii="DejaVu Sans" w:eastAsia="DejaVu Sans" w:hAnsi="DejaVu Sans" w:cs="DejaVu San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35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5F0"/>
    <w:rPr>
      <w:rFonts w:ascii="DejaVu Sans" w:eastAsia="DejaVu Sans" w:hAnsi="DejaVu Sans" w:cs="DejaVu Sans"/>
      <w:color w:val="000000"/>
      <w:sz w:val="24"/>
      <w:szCs w:val="24"/>
      <w:lang w:eastAsia="ru-RU"/>
    </w:rPr>
  </w:style>
  <w:style w:type="character" w:customStyle="1" w:styleId="a7">
    <w:name w:val="Подпись к таблице_"/>
    <w:link w:val="a8"/>
    <w:locked/>
    <w:rsid w:val="004335F0"/>
    <w:rPr>
      <w:b/>
      <w:bCs/>
      <w:spacing w:val="-10"/>
      <w:sz w:val="23"/>
      <w:szCs w:val="23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335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pacing w:val="-10"/>
      <w:sz w:val="23"/>
      <w:szCs w:val="23"/>
      <w:lang w:eastAsia="en-US"/>
    </w:rPr>
  </w:style>
  <w:style w:type="character" w:styleId="a9">
    <w:name w:val="Hyperlink"/>
    <w:rsid w:val="004335F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D5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Основной текст Знак"/>
    <w:link w:val="ab"/>
    <w:locked/>
    <w:rsid w:val="007D5491"/>
    <w:rPr>
      <w:sz w:val="27"/>
      <w:szCs w:val="27"/>
      <w:shd w:val="clear" w:color="auto" w:fill="FFFFFF"/>
    </w:rPr>
  </w:style>
  <w:style w:type="paragraph" w:styleId="ab">
    <w:name w:val="Body Text"/>
    <w:basedOn w:val="a"/>
    <w:link w:val="aa"/>
    <w:qFormat/>
    <w:rsid w:val="007D5491"/>
    <w:pPr>
      <w:shd w:val="clear" w:color="auto" w:fill="FFFFFF"/>
      <w:spacing w:before="540" w:line="322" w:lineRule="exact"/>
      <w:jc w:val="both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11">
    <w:name w:val="Основной текст Знак1"/>
    <w:basedOn w:val="a0"/>
    <w:semiHidden/>
    <w:rsid w:val="007D5491"/>
    <w:rPr>
      <w:rFonts w:ascii="DejaVu Sans" w:eastAsia="DejaVu Sans" w:hAnsi="DejaVu Sans" w:cs="DejaVu Sans"/>
      <w:color w:val="000000"/>
      <w:sz w:val="24"/>
      <w:szCs w:val="24"/>
      <w:lang w:eastAsia="ru-RU"/>
    </w:rPr>
  </w:style>
  <w:style w:type="character" w:customStyle="1" w:styleId="ac">
    <w:name w:val="Сноска_"/>
    <w:link w:val="ad"/>
    <w:locked/>
    <w:rsid w:val="007D5491"/>
    <w:rPr>
      <w:b/>
      <w:bCs/>
      <w:spacing w:val="-10"/>
      <w:sz w:val="23"/>
      <w:szCs w:val="23"/>
      <w:shd w:val="clear" w:color="auto" w:fill="FFFFFF"/>
    </w:rPr>
  </w:style>
  <w:style w:type="paragraph" w:customStyle="1" w:styleId="ad">
    <w:name w:val="Сноска"/>
    <w:basedOn w:val="a"/>
    <w:link w:val="ac"/>
    <w:rsid w:val="007D549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pacing w:val="-10"/>
      <w:sz w:val="23"/>
      <w:szCs w:val="23"/>
      <w:lang w:eastAsia="en-US"/>
    </w:rPr>
  </w:style>
  <w:style w:type="paragraph" w:customStyle="1" w:styleId="ae">
    <w:name w:val="Знак"/>
    <w:basedOn w:val="a"/>
    <w:rsid w:val="007D5491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table" w:styleId="af">
    <w:name w:val="Table Grid"/>
    <w:basedOn w:val="a1"/>
    <w:rsid w:val="007D5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7D5491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styleId="af0">
    <w:name w:val="footnote text"/>
    <w:basedOn w:val="a"/>
    <w:link w:val="af1"/>
    <w:rsid w:val="007D5491"/>
    <w:rPr>
      <w:rFonts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7D5491"/>
    <w:rPr>
      <w:rFonts w:ascii="DejaVu Sans" w:eastAsia="DejaVu Sans" w:hAnsi="DejaVu Sans" w:cs="Times New Roman"/>
      <w:color w:val="000000"/>
      <w:sz w:val="20"/>
      <w:szCs w:val="20"/>
    </w:rPr>
  </w:style>
  <w:style w:type="character" w:styleId="af2">
    <w:name w:val="footnote reference"/>
    <w:rsid w:val="007D5491"/>
    <w:rPr>
      <w:vertAlign w:val="superscript"/>
    </w:rPr>
  </w:style>
  <w:style w:type="paragraph" w:styleId="af3">
    <w:name w:val="List Paragraph"/>
    <w:basedOn w:val="a"/>
    <w:uiPriority w:val="34"/>
    <w:qFormat/>
    <w:rsid w:val="007D5491"/>
    <w:pPr>
      <w:ind w:left="708"/>
    </w:pPr>
  </w:style>
  <w:style w:type="paragraph" w:customStyle="1" w:styleId="ConsPlusNormal">
    <w:name w:val="ConsPlusNormal"/>
    <w:rsid w:val="007D5491"/>
    <w:pPr>
      <w:autoSpaceDE w:val="0"/>
      <w:autoSpaceDN w:val="0"/>
      <w:adjustRightInd w:val="0"/>
      <w:spacing w:after="0" w:line="240" w:lineRule="auto"/>
    </w:pPr>
    <w:rPr>
      <w:rFonts w:ascii="DejaVu Sans" w:eastAsia="Times New Roman" w:hAnsi="DejaVu Sans" w:cs="DejaVu Sans"/>
      <w:sz w:val="24"/>
      <w:szCs w:val="24"/>
      <w:lang w:eastAsia="ru-RU"/>
    </w:rPr>
  </w:style>
  <w:style w:type="paragraph" w:styleId="af4">
    <w:name w:val="Balloon Text"/>
    <w:basedOn w:val="a"/>
    <w:link w:val="af5"/>
    <w:rsid w:val="007D5491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7D5491"/>
    <w:rPr>
      <w:rFonts w:ascii="Segoe UI" w:eastAsia="DejaVu Sans" w:hAnsi="Segoe UI" w:cs="Segoe UI"/>
      <w:color w:val="000000"/>
      <w:sz w:val="18"/>
      <w:szCs w:val="18"/>
      <w:lang w:eastAsia="ru-RU"/>
    </w:rPr>
  </w:style>
  <w:style w:type="character" w:styleId="af6">
    <w:name w:val="annotation reference"/>
    <w:rsid w:val="007D5491"/>
    <w:rPr>
      <w:sz w:val="16"/>
      <w:szCs w:val="16"/>
    </w:rPr>
  </w:style>
  <w:style w:type="paragraph" w:styleId="af7">
    <w:name w:val="annotation text"/>
    <w:basedOn w:val="a"/>
    <w:link w:val="af8"/>
    <w:rsid w:val="007D549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7D5491"/>
    <w:rPr>
      <w:rFonts w:ascii="DejaVu Sans" w:eastAsia="DejaVu Sans" w:hAnsi="DejaVu Sans" w:cs="DejaVu Sans"/>
      <w:color w:val="000000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7D5491"/>
    <w:rPr>
      <w:b/>
      <w:bCs/>
    </w:rPr>
  </w:style>
  <w:style w:type="character" w:customStyle="1" w:styleId="afa">
    <w:name w:val="Тема примечания Знак"/>
    <w:basedOn w:val="af8"/>
    <w:link w:val="af9"/>
    <w:rsid w:val="007D5491"/>
    <w:rPr>
      <w:rFonts w:ascii="DejaVu Sans" w:eastAsia="DejaVu Sans" w:hAnsi="DejaVu Sans" w:cs="DejaVu Sans"/>
      <w:b/>
      <w:bCs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70656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  <w:style w:type="table" w:customStyle="1" w:styleId="TableNormal3">
    <w:name w:val="Table Normal3"/>
    <w:uiPriority w:val="2"/>
    <w:semiHidden/>
    <w:unhideWhenUsed/>
    <w:qFormat/>
    <w:rsid w:val="00B706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FE61-9BA0-4320-88A8-1CD98ACF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Лебедь</dc:creator>
  <cp:lastModifiedBy>lenovo</cp:lastModifiedBy>
  <cp:revision>5</cp:revision>
  <cp:lastPrinted>2023-11-30T12:06:00Z</cp:lastPrinted>
  <dcterms:created xsi:type="dcterms:W3CDTF">2023-11-30T07:06:00Z</dcterms:created>
  <dcterms:modified xsi:type="dcterms:W3CDTF">2024-08-01T11:25:00Z</dcterms:modified>
</cp:coreProperties>
</file>